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1EE5" w14:textId="61C45959" w:rsidR="00F6166E" w:rsidRDefault="0022515C" w:rsidP="00105CB7">
      <w:pPr>
        <w:pStyle w:val="Heading6"/>
        <w:ind w:left="720" w:firstLine="720"/>
        <w:rPr>
          <w:rFonts w:ascii="Trebuchet MS" w:hAnsi="Trebuchet MS" w:cstheme="minorHAnsi"/>
        </w:rPr>
      </w:pPr>
      <w:bookmarkStart w:id="0" w:name="_Hlk219124220"/>
      <w:r>
        <w:rPr>
          <w:rFonts w:ascii="Trebuchet MS" w:hAnsi="Trebuchet MS" w:cstheme="minorHAnsi"/>
        </w:rPr>
        <w:t>202</w:t>
      </w:r>
      <w:r w:rsidR="00D03131">
        <w:rPr>
          <w:rFonts w:ascii="Trebuchet MS" w:hAnsi="Trebuchet MS" w:cstheme="minorHAnsi"/>
        </w:rPr>
        <w:t>6</w:t>
      </w:r>
      <w:r>
        <w:rPr>
          <w:rFonts w:ascii="Trebuchet MS" w:hAnsi="Trebuchet MS" w:cstheme="minorHAnsi"/>
        </w:rPr>
        <w:t xml:space="preserve"> </w:t>
      </w:r>
      <w:r w:rsidR="00F6166E">
        <w:rPr>
          <w:rFonts w:ascii="Trebuchet MS" w:hAnsi="Trebuchet MS" w:cstheme="minorHAnsi"/>
        </w:rPr>
        <w:t>ASHEVILLE SPRING WARM-UP HORSE SHOW</w:t>
      </w:r>
    </w:p>
    <w:p w14:paraId="03660FE9" w14:textId="0CBF217E" w:rsidR="00F6166E" w:rsidRPr="00A23D05" w:rsidRDefault="00F6166E" w:rsidP="00F6166E">
      <w:pPr>
        <w:pStyle w:val="Heading6"/>
        <w:ind w:left="835"/>
        <w:jc w:val="center"/>
        <w:rPr>
          <w:rFonts w:ascii="Trebuchet MS" w:hAnsi="Trebuchet MS" w:cstheme="minorHAnsi"/>
        </w:rPr>
      </w:pPr>
      <w:r w:rsidRPr="00A23D05">
        <w:rPr>
          <w:rFonts w:ascii="Trebuchet MS" w:hAnsi="Trebuchet MS" w:cstheme="minorHAnsi"/>
        </w:rPr>
        <w:t>TENTATIVE TIME SCHEDULE</w:t>
      </w:r>
    </w:p>
    <w:p w14:paraId="791B8F6F" w14:textId="7508ED38" w:rsidR="00F6166E" w:rsidRPr="0090644B" w:rsidRDefault="00F6166E" w:rsidP="00DE61F0">
      <w:pPr>
        <w:pStyle w:val="BodyText"/>
        <w:spacing w:before="5"/>
        <w:jc w:val="center"/>
        <w:rPr>
          <w:rFonts w:ascii="Trebuchet MS" w:eastAsiaTheme="minorEastAsia" w:hAnsi="Trebuchet MS"/>
          <w:color w:val="FF0000"/>
          <w:sz w:val="18"/>
          <w:szCs w:val="18"/>
          <w:lang w:bidi="ar-SA"/>
        </w:rPr>
      </w:pPr>
      <w:r w:rsidRPr="0090644B">
        <w:rPr>
          <w:rFonts w:ascii="Trebuchet MS" w:hAnsi="Trebuchet MS" w:cstheme="minorHAnsi"/>
          <w:i/>
          <w:iCs/>
          <w:color w:val="FF0000"/>
          <w:sz w:val="19"/>
        </w:rPr>
        <w:t xml:space="preserve">(as of </w:t>
      </w:r>
      <w:r w:rsidR="00DE61F0" w:rsidRPr="0090644B">
        <w:rPr>
          <w:rFonts w:ascii="Trebuchet MS" w:hAnsi="Trebuchet MS" w:cstheme="minorHAnsi"/>
          <w:i/>
          <w:iCs/>
          <w:color w:val="FF0000"/>
          <w:sz w:val="19"/>
        </w:rPr>
        <w:t>04/06/26)</w:t>
      </w:r>
    </w:p>
    <w:p w14:paraId="75CFDD80" w14:textId="195F9D28" w:rsidR="008E6F61" w:rsidRPr="00B60CBC" w:rsidRDefault="008E6F61" w:rsidP="00B0725F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Saddle Seat Equitation - Adult</w:t>
      </w:r>
    </w:p>
    <w:p w14:paraId="315A8199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Show Pleasure Driving</w:t>
      </w:r>
    </w:p>
    <w:p w14:paraId="782A9030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 Horse Under Saddle</w:t>
      </w:r>
    </w:p>
    <w:p w14:paraId="13EA77D4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Saddle Seat Pleasure WTC – Any Breed, Any Rider</w:t>
      </w:r>
    </w:p>
    <w:p w14:paraId="2503B332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Hackney Pleasure Driving Pony</w:t>
      </w:r>
    </w:p>
    <w:p w14:paraId="19FE3AF7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Hunter Country Pleasure</w:t>
      </w:r>
    </w:p>
    <w:p w14:paraId="4928D93E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3-Gaited – Amateur/Jr. Exhibitor</w:t>
      </w:r>
    </w:p>
    <w:p w14:paraId="3F22EC40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Park Pleasure Driving</w:t>
      </w:r>
    </w:p>
    <w:p w14:paraId="39CE2D17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Hackney Road Pony Under Saddle</w:t>
      </w:r>
    </w:p>
    <w:p w14:paraId="1728A86A" w14:textId="4BE0F0E6" w:rsidR="00581361" w:rsidRPr="00B60CBC" w:rsidRDefault="00581361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 Horse to Bike – Green Driver</w:t>
      </w:r>
    </w:p>
    <w:p w14:paraId="35A49D07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hAnsi="Trebuchet MS" w:cstheme="minorHAnsi"/>
          <w:b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ASB 5-Gaited Show Pleasure</w:t>
      </w:r>
    </w:p>
    <w:p w14:paraId="25CD8A34" w14:textId="2D200536" w:rsidR="00266805" w:rsidRPr="00B60CBC" w:rsidRDefault="00F6166E" w:rsidP="00266805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Country Pleasure Driving</w:t>
      </w:r>
    </w:p>
    <w:p w14:paraId="25B12871" w14:textId="553AC21F" w:rsidR="004C00A3" w:rsidRPr="00B60CBC" w:rsidRDefault="00B0725F" w:rsidP="00B0725F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Single Bit WT – Open</w:t>
      </w:r>
    </w:p>
    <w:p w14:paraId="4863150D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 w:cstheme="minorBid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Bidi"/>
          <w:sz w:val="18"/>
          <w:szCs w:val="18"/>
          <w:lang w:bidi="ar-SA"/>
        </w:rPr>
        <w:t>ASB Show Pleasure - Adult</w:t>
      </w:r>
    </w:p>
    <w:p w14:paraId="1C2B5F7A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bookmarkStart w:id="1" w:name="_Hlk22554364"/>
      <w:r w:rsidRPr="00B60CBC">
        <w:rPr>
          <w:rFonts w:ascii="Trebuchet MS" w:eastAsiaTheme="minorEastAsia" w:hAnsi="Trebuchet MS"/>
          <w:sz w:val="18"/>
          <w:szCs w:val="18"/>
          <w:lang w:bidi="ar-SA"/>
        </w:rPr>
        <w:t>Hackney Pleasure Pony Under Saddle</w:t>
      </w:r>
      <w:bookmarkEnd w:id="1"/>
    </w:p>
    <w:p w14:paraId="46FA974C" w14:textId="5CE4F761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 xml:space="preserve">ASB Country Pleasure </w:t>
      </w:r>
      <w:r w:rsidR="00C9555F" w:rsidRPr="00B60CBC">
        <w:rPr>
          <w:rFonts w:ascii="Trebuchet MS" w:eastAsiaTheme="minorEastAsia" w:hAnsi="Trebuchet MS"/>
          <w:sz w:val="18"/>
          <w:szCs w:val="18"/>
          <w:lang w:bidi="ar-SA"/>
        </w:rPr>
        <w:t>–</w:t>
      </w:r>
      <w:r w:rsidRPr="00B60CBC">
        <w:rPr>
          <w:rFonts w:ascii="Trebuchet MS" w:eastAsiaTheme="minorEastAsia" w:hAnsi="Trebuchet MS"/>
          <w:sz w:val="18"/>
          <w:szCs w:val="18"/>
          <w:lang w:bidi="ar-SA"/>
        </w:rPr>
        <w:t xml:space="preserve"> Adul</w:t>
      </w:r>
      <w:r w:rsidR="004C00A3" w:rsidRPr="00B60CBC">
        <w:rPr>
          <w:rFonts w:ascii="Trebuchet MS" w:eastAsiaTheme="minorEastAsia" w:hAnsi="Trebuchet MS"/>
          <w:sz w:val="18"/>
          <w:szCs w:val="18"/>
          <w:lang w:bidi="ar-SA"/>
        </w:rPr>
        <w:t>t</w:t>
      </w:r>
    </w:p>
    <w:p w14:paraId="168B1F7F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 Horse to Bike – Amateur</w:t>
      </w:r>
    </w:p>
    <w:p w14:paraId="7243F94A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3-Gaited Park – Jr. Exhibitor</w:t>
      </w:r>
    </w:p>
    <w:p w14:paraId="535E7663" w14:textId="77777777" w:rsidR="00C322D6" w:rsidRPr="00B60CBC" w:rsidRDefault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Roadster Pony – Amateur</w:t>
      </w:r>
    </w:p>
    <w:p w14:paraId="4EDE845D" w14:textId="5A023A27" w:rsidR="00C322D6" w:rsidRPr="00B60CBC" w:rsidRDefault="00C322D6" w:rsidP="00D8214C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Roadster Pony – Jr. Exhibitor</w:t>
      </w:r>
    </w:p>
    <w:p w14:paraId="4BAF38E1" w14:textId="7F7F2B6C" w:rsidR="00BB7C8E" w:rsidRPr="00B60CBC" w:rsidRDefault="00A24455" w:rsidP="00C322D6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06" w:hanging="806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Hunt Seat Pleasure WTC - Any Breed, Any Rider</w:t>
      </w:r>
      <w:r w:rsidR="00BB7C8E" w:rsidRPr="00B60CBC">
        <w:rPr>
          <w:rFonts w:ascii="Trebuchet MS" w:hAnsi="Trebuchet MS" w:cstheme="minorHAnsi"/>
          <w:sz w:val="18"/>
          <w:szCs w:val="18"/>
        </w:rPr>
        <w:tab/>
      </w:r>
    </w:p>
    <w:p w14:paraId="2E85242D" w14:textId="192204A3" w:rsidR="00D8214C" w:rsidRPr="00B60CBC" w:rsidRDefault="00D8214C" w:rsidP="00C322D6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06" w:hanging="806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Single Bit WTC - Open</w:t>
      </w:r>
    </w:p>
    <w:p w14:paraId="37130691" w14:textId="6F9B5DE4" w:rsidR="00F6166E" w:rsidRPr="00B60CBC" w:rsidRDefault="00F6166E" w:rsidP="007C322F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Walk/Trot Pleasure – Any Breed, Amateur/Jr. Exhibitor</w:t>
      </w:r>
    </w:p>
    <w:p w14:paraId="366DEE69" w14:textId="1CFBD560" w:rsidR="00C72091" w:rsidRPr="00B60CBC" w:rsidRDefault="00A24455" w:rsidP="00C72091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Road Horse To Bike – Limit Horse</w:t>
      </w:r>
    </w:p>
    <w:p w14:paraId="5B780475" w14:textId="04186139" w:rsidR="004C00A3" w:rsidRPr="00B60CBC" w:rsidRDefault="00C322D6" w:rsidP="00D8214C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Western Country Pleasure</w:t>
      </w:r>
    </w:p>
    <w:p w14:paraId="7270AB36" w14:textId="77777777" w:rsidR="00D8214C" w:rsidRPr="00B60CBC" w:rsidRDefault="00D8214C" w:rsidP="00A24455">
      <w:pPr>
        <w:spacing w:before="30"/>
        <w:ind w:left="107" w:hanging="107"/>
        <w:rPr>
          <w:rFonts w:ascii="Trebuchet MS" w:hAnsi="Trebuchet MS" w:cstheme="minorHAnsi"/>
          <w:b/>
          <w:sz w:val="20"/>
          <w:szCs w:val="20"/>
          <w:u w:val="single"/>
        </w:rPr>
      </w:pPr>
      <w:bookmarkStart w:id="2" w:name="_Hlk128826340"/>
    </w:p>
    <w:p w14:paraId="074C64CF" w14:textId="1DF59C0F" w:rsidR="00C72091" w:rsidRPr="00B60CBC" w:rsidRDefault="00F6166E" w:rsidP="00A24455">
      <w:pPr>
        <w:spacing w:before="30"/>
        <w:ind w:left="107" w:hanging="107"/>
        <w:rPr>
          <w:rFonts w:ascii="Trebuchet MS" w:hAnsi="Trebuchet MS" w:cstheme="minorHAnsi"/>
          <w:bCs/>
          <w:sz w:val="20"/>
          <w:szCs w:val="20"/>
          <w:u w:val="single"/>
        </w:rPr>
      </w:pPr>
      <w:r w:rsidRPr="00B60CBC">
        <w:rPr>
          <w:rFonts w:ascii="Trebuchet MS" w:hAnsi="Trebuchet MS" w:cstheme="minorHAnsi"/>
          <w:b/>
          <w:sz w:val="20"/>
          <w:szCs w:val="20"/>
          <w:u w:val="single"/>
        </w:rPr>
        <w:t xml:space="preserve">FRIDAY EVENING 6:00 PM – May </w:t>
      </w:r>
      <w:r w:rsidR="00D03131" w:rsidRPr="00B60CBC">
        <w:rPr>
          <w:rFonts w:ascii="Trebuchet MS" w:hAnsi="Trebuchet MS" w:cstheme="minorHAnsi"/>
          <w:b/>
          <w:sz w:val="20"/>
          <w:szCs w:val="20"/>
          <w:u w:val="single"/>
        </w:rPr>
        <w:t>1st</w:t>
      </w:r>
    </w:p>
    <w:bookmarkEnd w:id="2"/>
    <w:p w14:paraId="67628E99" w14:textId="6495B72E" w:rsidR="0060206B" w:rsidRPr="00300EEE" w:rsidRDefault="00777498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Cs w:val="0"/>
          <w:color w:val="FF0000"/>
          <w:sz w:val="18"/>
          <w:szCs w:val="18"/>
        </w:rPr>
      </w:pPr>
      <w:r w:rsidRPr="00300EEE">
        <w:rPr>
          <w:rFonts w:ascii="Trebuchet MS" w:hAnsi="Trebuchet MS" w:cstheme="minorHAnsi"/>
          <w:bCs w:val="0"/>
          <w:color w:val="FF0000"/>
          <w:sz w:val="18"/>
          <w:szCs w:val="18"/>
        </w:rPr>
        <w:t>Pleasure Driving – Any Breed, Any Driver</w:t>
      </w:r>
    </w:p>
    <w:p w14:paraId="6EEFDD49" w14:textId="33DFD2EB" w:rsidR="0060206B" w:rsidRPr="00B60CBC" w:rsidRDefault="0060206B" w:rsidP="0060206B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5-Gaited – Junior/Limit Horse</w:t>
      </w:r>
    </w:p>
    <w:p w14:paraId="5972376C" w14:textId="6CC547DB" w:rsidR="00A24455" w:rsidRPr="00B60CBC" w:rsidRDefault="00A24455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>Fine Harness - Open</w:t>
      </w:r>
    </w:p>
    <w:p w14:paraId="150D8864" w14:textId="2E8DBB54" w:rsidR="00A24455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Saddle Seat Equitation – Walk/Trot, 12 &amp; Under</w:t>
      </w:r>
    </w:p>
    <w:p w14:paraId="6DD4B1DF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bookmarkStart w:id="3" w:name="_Hlk31802200"/>
      <w:r w:rsidRPr="00B60CBC">
        <w:rPr>
          <w:rFonts w:ascii="Trebuchet MS" w:eastAsiaTheme="minorEastAsia" w:hAnsi="Trebuchet MS" w:cstheme="minorHAnsi"/>
          <w:b w:val="0"/>
          <w:bCs w:val="0"/>
          <w:sz w:val="18"/>
          <w:szCs w:val="18"/>
          <w:lang w:bidi="ar-SA"/>
        </w:rPr>
        <w:t>Saddle Seat Equitation – 17 &amp; Under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</w:t>
      </w:r>
    </w:p>
    <w:bookmarkEnd w:id="3"/>
    <w:p w14:paraId="2EF33993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Roadster Pony – Open</w:t>
      </w:r>
    </w:p>
    <w:p w14:paraId="43F49604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ASB 3-Gaited – Open </w:t>
      </w:r>
    </w:p>
    <w:p w14:paraId="192BFA96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Show Pleasure – Jr. Exhibitor</w:t>
      </w:r>
    </w:p>
    <w:p w14:paraId="07D2840E" w14:textId="1FD958E8" w:rsidR="0060206B" w:rsidRPr="00B60CBC" w:rsidRDefault="0060206B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Single Bit WT </w:t>
      </w:r>
      <w:r w:rsidR="00BA61EC" w:rsidRPr="00BA61EC">
        <w:rPr>
          <w:rFonts w:ascii="Trebuchet MS" w:eastAsiaTheme="minorEastAsia" w:hAnsi="Trebuchet MS" w:cstheme="minorHAnsi"/>
          <w:b/>
          <w:bCs/>
          <w:sz w:val="18"/>
          <w:szCs w:val="18"/>
          <w:lang w:bidi="ar-SA"/>
        </w:rPr>
        <w:t>STAKE</w:t>
      </w: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 - Open</w:t>
      </w:r>
    </w:p>
    <w:p w14:paraId="47390BE2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Harness Pony – Open</w:t>
      </w:r>
    </w:p>
    <w:p w14:paraId="7289AA33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Country Pleasure – Jr. Exhibitor</w:t>
      </w:r>
    </w:p>
    <w:p w14:paraId="06B6B193" w14:textId="2D6DC75C" w:rsidR="00726769" w:rsidRPr="00B60CBC" w:rsidRDefault="00726769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Walk/Trot Pleasure – 12 &amp; Under</w:t>
      </w:r>
    </w:p>
    <w:p w14:paraId="26536336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3-Gaited Park Pleasure – Open</w:t>
      </w:r>
    </w:p>
    <w:p w14:paraId="56FC3AB7" w14:textId="721C5CBD" w:rsidR="00266805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5-Gaited – Amateur/Jr. Exhibitor</w:t>
      </w:r>
      <w:r w:rsidRPr="00B60CBC">
        <w:rPr>
          <w:rFonts w:ascii="Trebuchet MS" w:hAnsi="Trebuchet MS" w:cstheme="minorHAnsi"/>
          <w:sz w:val="18"/>
          <w:szCs w:val="18"/>
        </w:rPr>
        <w:t xml:space="preserve"> </w:t>
      </w:r>
    </w:p>
    <w:p w14:paraId="132E9BBA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3-Gaited Park – Open</w:t>
      </w:r>
    </w:p>
    <w:p w14:paraId="52EC1283" w14:textId="2770CE7C" w:rsidR="0060206B" w:rsidRPr="00B60CBC" w:rsidRDefault="0060206B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Single Bit WTC </w:t>
      </w:r>
      <w:r w:rsidR="00BA61EC" w:rsidRPr="00BA61EC">
        <w:rPr>
          <w:rFonts w:ascii="Trebuchet MS" w:eastAsiaTheme="minorEastAsia" w:hAnsi="Trebuchet MS" w:cstheme="minorHAnsi"/>
          <w:b/>
          <w:bCs/>
          <w:sz w:val="18"/>
          <w:szCs w:val="18"/>
          <w:lang w:bidi="ar-SA"/>
        </w:rPr>
        <w:t>STAKE</w:t>
      </w: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 - Open</w:t>
      </w:r>
    </w:p>
    <w:p w14:paraId="7E18E005" w14:textId="77777777" w:rsidR="00F6166E" w:rsidRDefault="00F6166E" w:rsidP="00C322D6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ASB Pleasure Prospect – Horses 4 &amp; Under</w:t>
      </w:r>
    </w:p>
    <w:p w14:paraId="736336DC" w14:textId="2CAF1E02" w:rsidR="00BA61EC" w:rsidRPr="00BA61EC" w:rsidRDefault="00BA61EC" w:rsidP="00BA61EC">
      <w:pPr>
        <w:pStyle w:val="BodyText"/>
        <w:rPr>
          <w:rFonts w:ascii="Trebuchet MS" w:hAnsi="Trebuchet MS" w:cstheme="minorHAnsi"/>
          <w:color w:val="FF0000"/>
          <w:sz w:val="18"/>
          <w:szCs w:val="18"/>
        </w:rPr>
      </w:pPr>
      <w:r w:rsidRPr="00BA61EC">
        <w:rPr>
          <w:rFonts w:ascii="Trebuchet MS" w:hAnsi="Trebuchet MS" w:cstheme="minorHAnsi"/>
          <w:color w:val="FF0000"/>
          <w:sz w:val="18"/>
          <w:szCs w:val="18"/>
        </w:rPr>
        <w:t>43A   ASB 5-Gaited - Ladies</w:t>
      </w:r>
    </w:p>
    <w:p w14:paraId="1B571B87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Hackney Pony – Open </w:t>
      </w:r>
    </w:p>
    <w:p w14:paraId="07141A37" w14:textId="2C5B7584" w:rsidR="00BF442C" w:rsidRPr="00B60CBC" w:rsidRDefault="00F6166E" w:rsidP="005B186B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Road Horse To Bike – Open  </w:t>
      </w:r>
    </w:p>
    <w:p w14:paraId="38676193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ASB 5-Gaited – Open</w:t>
      </w:r>
    </w:p>
    <w:p w14:paraId="71170B95" w14:textId="50FCBA4D" w:rsidR="00F6166E" w:rsidRPr="00B60CBC" w:rsidRDefault="00F6166E" w:rsidP="00F6166E">
      <w:pPr>
        <w:spacing w:before="49"/>
        <w:ind w:left="107" w:hanging="107"/>
        <w:rPr>
          <w:rFonts w:ascii="Trebuchet MS" w:hAnsi="Trebuchet MS" w:cstheme="minorHAnsi"/>
          <w:b/>
          <w:sz w:val="20"/>
          <w:szCs w:val="20"/>
          <w:u w:val="single"/>
        </w:rPr>
      </w:pPr>
      <w:bookmarkStart w:id="4" w:name="_Hlk156213639"/>
      <w:r w:rsidRPr="00B60CBC">
        <w:rPr>
          <w:rFonts w:ascii="Trebuchet MS" w:hAnsi="Trebuchet MS" w:cstheme="minorHAnsi"/>
          <w:b/>
          <w:sz w:val="20"/>
          <w:szCs w:val="20"/>
          <w:u w:val="single"/>
        </w:rPr>
        <w:t xml:space="preserve">SATURDAY MORNING 9:30 AM – May </w:t>
      </w:r>
      <w:r w:rsidR="00D03131" w:rsidRPr="00B60CBC">
        <w:rPr>
          <w:rFonts w:ascii="Trebuchet MS" w:hAnsi="Trebuchet MS" w:cstheme="minorHAnsi"/>
          <w:b/>
          <w:sz w:val="20"/>
          <w:szCs w:val="20"/>
          <w:u w:val="single"/>
        </w:rPr>
        <w:t>2nd</w:t>
      </w:r>
    </w:p>
    <w:bookmarkEnd w:id="4"/>
    <w:p w14:paraId="302F2F65" w14:textId="2BD61F89" w:rsidR="007C322F" w:rsidRPr="00B60CBC" w:rsidRDefault="00C35CC6" w:rsidP="00C35CC6">
      <w:pPr>
        <w:rPr>
          <w:rFonts w:ascii="Trebuchet MS" w:hAnsi="Trebuchet MS" w:cstheme="minorHAnsi"/>
          <w:b/>
          <w:bCs/>
          <w:sz w:val="18"/>
          <w:szCs w:val="18"/>
          <w:lang w:bidi="ar-SA"/>
        </w:rPr>
      </w:pPr>
      <w:r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 xml:space="preserve">    </w:t>
      </w:r>
      <w:r w:rsidR="00B0725F"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>*</w:t>
      </w:r>
      <w:r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 xml:space="preserve"> SEE ACADEMY SCHEDULE BELOW</w:t>
      </w:r>
      <w:r w:rsidR="007C322F"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 xml:space="preserve"> </w:t>
      </w:r>
    </w:p>
    <w:p w14:paraId="178801C4" w14:textId="01534971" w:rsidR="00C72091" w:rsidRPr="00B60CBC" w:rsidRDefault="00F6166E" w:rsidP="00F6166E">
      <w:pPr>
        <w:spacing w:before="30"/>
        <w:rPr>
          <w:rFonts w:ascii="Trebuchet MS" w:hAnsi="Trebuchet MS" w:cstheme="minorHAnsi"/>
          <w:bCs/>
          <w:sz w:val="20"/>
          <w:szCs w:val="20"/>
          <w:u w:val="single"/>
        </w:rPr>
      </w:pPr>
      <w:r w:rsidRPr="00B60CBC">
        <w:rPr>
          <w:rFonts w:ascii="Trebuchet MS" w:hAnsi="Trebuchet MS" w:cstheme="minorHAnsi"/>
          <w:b/>
          <w:sz w:val="20"/>
          <w:szCs w:val="20"/>
          <w:u w:val="single"/>
        </w:rPr>
        <w:t xml:space="preserve">SATURDAY EVENING 6:00 PM – May </w:t>
      </w:r>
      <w:r w:rsidR="00D03131" w:rsidRPr="00B60CBC">
        <w:rPr>
          <w:rFonts w:ascii="Trebuchet MS" w:hAnsi="Trebuchet MS" w:cstheme="minorHAnsi"/>
          <w:b/>
          <w:sz w:val="20"/>
          <w:szCs w:val="20"/>
          <w:u w:val="single"/>
        </w:rPr>
        <w:t>2nd</w:t>
      </w:r>
    </w:p>
    <w:p w14:paraId="616475E0" w14:textId="1064D7D9" w:rsidR="008862DA" w:rsidRPr="00B60CBC" w:rsidRDefault="00A24455" w:rsidP="008862D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Fine Harness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Open</w:t>
      </w:r>
    </w:p>
    <w:p w14:paraId="43B470E6" w14:textId="6DE5B68A" w:rsidR="005B186B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Saddle Seat Equitation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Walk/Trot, 12 &amp; Under</w:t>
      </w:r>
    </w:p>
    <w:p w14:paraId="5EF46103" w14:textId="1D3ABB27" w:rsidR="008E6F61" w:rsidRPr="00B60CBC" w:rsidRDefault="008E6F61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Saddle Seat Equitation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- Adult</w:t>
      </w:r>
    </w:p>
    <w:p w14:paraId="18AA0BE7" w14:textId="06C6B113" w:rsidR="00726769" w:rsidRPr="00B60CBC" w:rsidRDefault="00726769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Saddle Seat Equitation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17 &amp; Under</w:t>
      </w:r>
    </w:p>
    <w:p w14:paraId="456A016E" w14:textId="4DBECC5C" w:rsidR="00C744B7" w:rsidRPr="00B60CBC" w:rsidRDefault="00A24455" w:rsidP="007D1C7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Road Horse To Bike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Limit Horse</w:t>
      </w:r>
    </w:p>
    <w:p w14:paraId="45ECD6B4" w14:textId="06F255E4" w:rsidR="00A24455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Show Pleasure Driving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1F15EEB0" w14:textId="371BF064" w:rsidR="00BA61EC" w:rsidRPr="00BA61EC" w:rsidRDefault="00BA61EC" w:rsidP="00BA61EC">
      <w:pPr>
        <w:pStyle w:val="BodyText"/>
        <w:tabs>
          <w:tab w:val="left" w:pos="450"/>
        </w:tabs>
        <w:rPr>
          <w:rFonts w:ascii="Trebuchet MS" w:hAnsi="Trebuchet MS" w:cstheme="minorHAnsi"/>
          <w:b w:val="0"/>
          <w:color w:val="FF0000"/>
          <w:sz w:val="18"/>
          <w:szCs w:val="18"/>
        </w:rPr>
      </w:pPr>
      <w:r w:rsidRPr="00BA61EC">
        <w:rPr>
          <w:rFonts w:ascii="Trebuchet MS" w:hAnsi="Trebuchet MS" w:cstheme="minorHAnsi"/>
          <w:b w:val="0"/>
          <w:color w:val="FF0000"/>
          <w:sz w:val="18"/>
          <w:szCs w:val="18"/>
        </w:rPr>
        <w:t>78.</w:t>
      </w:r>
      <w:r w:rsidRPr="00BA61EC">
        <w:rPr>
          <w:rFonts w:ascii="Trebuchet MS" w:hAnsi="Trebuchet MS" w:cstheme="minorHAnsi"/>
          <w:b w:val="0"/>
          <w:color w:val="FF0000"/>
          <w:sz w:val="18"/>
          <w:szCs w:val="18"/>
        </w:rPr>
        <w:tab/>
      </w:r>
      <w:r w:rsidRPr="00BA61EC">
        <w:rPr>
          <w:rFonts w:ascii="Trebuchet MS" w:hAnsi="Trebuchet MS" w:cstheme="minorHAnsi"/>
          <w:bCs w:val="0"/>
          <w:color w:val="FF0000"/>
          <w:sz w:val="18"/>
          <w:szCs w:val="18"/>
        </w:rPr>
        <w:t>ASB 3-Gaited STAKE – Open</w:t>
      </w:r>
      <w:r w:rsidRPr="00BA61EC">
        <w:rPr>
          <w:rFonts w:ascii="Trebuchet MS" w:hAnsi="Trebuchet MS" w:cstheme="minorHAnsi"/>
          <w:b w:val="0"/>
          <w:color w:val="FF0000"/>
          <w:sz w:val="18"/>
          <w:szCs w:val="18"/>
        </w:rPr>
        <w:t xml:space="preserve"> </w:t>
      </w:r>
    </w:p>
    <w:p w14:paraId="1105305D" w14:textId="2A64E9F4" w:rsidR="00A24455" w:rsidRPr="00BA61E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Saddle Seat Pleasure WTC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Any Breed, Any Rider</w:t>
      </w:r>
    </w:p>
    <w:p w14:paraId="7AAD924A" w14:textId="6EA4DAAB" w:rsidR="00A24455" w:rsidRPr="00BA61E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Walk/Trot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Any Breed, Amateur/Jr. Exhibitor</w:t>
      </w:r>
    </w:p>
    <w:p w14:paraId="2ED45C10" w14:textId="6C3D232D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Hackney Pony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- Open</w:t>
      </w:r>
    </w:p>
    <w:p w14:paraId="0FE369AF" w14:textId="188234C4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Road Horse Under Saddle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4303ABE7" w14:textId="65C54B56" w:rsidR="00A24455" w:rsidRPr="00300EEE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Western Country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7745A2AB" w14:textId="05D79B97" w:rsidR="00300EEE" w:rsidRPr="00300EEE" w:rsidRDefault="00300EEE" w:rsidP="00300EEE">
      <w:pPr>
        <w:pStyle w:val="BodyText"/>
        <w:tabs>
          <w:tab w:val="left" w:pos="450"/>
        </w:tabs>
        <w:rPr>
          <w:rFonts w:ascii="Trebuchet MS" w:hAnsi="Trebuchet MS" w:cstheme="minorHAnsi"/>
          <w:color w:val="FF0000"/>
          <w:sz w:val="18"/>
          <w:szCs w:val="18"/>
        </w:rPr>
      </w:pPr>
      <w:r w:rsidRPr="00300EEE">
        <w:rPr>
          <w:rFonts w:ascii="Trebuchet MS" w:hAnsi="Trebuchet MS" w:cstheme="minorHAnsi"/>
          <w:color w:val="FF0000"/>
          <w:sz w:val="18"/>
          <w:szCs w:val="18"/>
        </w:rPr>
        <w:lastRenderedPageBreak/>
        <w:t>57A</w:t>
      </w:r>
      <w:r w:rsidRPr="00300EEE">
        <w:rPr>
          <w:rFonts w:ascii="Trebuchet MS" w:hAnsi="Trebuchet MS" w:cstheme="minorHAnsi"/>
          <w:color w:val="FF0000"/>
          <w:sz w:val="18"/>
          <w:szCs w:val="18"/>
        </w:rPr>
        <w:tab/>
        <w:t>Pleasure Driving STAKE – Any Breed, Any Driver</w:t>
      </w:r>
    </w:p>
    <w:p w14:paraId="62A23247" w14:textId="4C3CD21A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Country Pleasure Driving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78826F5C" w14:textId="5B9A3AFA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Hackney Pleasure Pony Under Saddle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4328E49E" w14:textId="05A68302" w:rsidR="00A24455" w:rsidRPr="00B60CBC" w:rsidRDefault="00A24455" w:rsidP="005B186B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3-Gaited Park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Amateur/Jr. Exhibitor</w:t>
      </w:r>
    </w:p>
    <w:p w14:paraId="3F69E084" w14:textId="76672CE6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Harness Pony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2B2C15E6" w14:textId="7BE91E28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Show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Amateur/Jr. Exhibitor</w:t>
      </w:r>
    </w:p>
    <w:p w14:paraId="1C3BB9D7" w14:textId="08AFE088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3-Gaited – Amateur/Jr. Exhibitor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6372EFD3" w14:textId="2AC9E674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Hackney Pleasure Driving Pony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1DF22928" w14:textId="32D358E6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Hunter Country Pleasure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7A450914" w14:textId="1A400D99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Road Pony Under Saddle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0207912D" w14:textId="5B05F4E5" w:rsidR="004C00A3" w:rsidRPr="00B60CBC" w:rsidRDefault="00B21E5E" w:rsidP="004C00A3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Walk/Trot Pleasure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12 &amp; Under</w:t>
      </w:r>
    </w:p>
    <w:p w14:paraId="43CC0572" w14:textId="65602C32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Road Horse To Bike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Amateur</w:t>
      </w:r>
    </w:p>
    <w:p w14:paraId="3D7740C4" w14:textId="66931899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3-Gaited Park Pleasure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Open</w:t>
      </w:r>
    </w:p>
    <w:p w14:paraId="13ACFA33" w14:textId="540C7F2D" w:rsidR="00A24455" w:rsidRPr="00B60CBC" w:rsidRDefault="00726769" w:rsidP="007D1C7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Roadster Pony </w:t>
      </w:r>
      <w:proofErr w:type="gramStart"/>
      <w:r w:rsidR="00BF442C" w:rsidRPr="00B60CBC">
        <w:rPr>
          <w:rFonts w:ascii="Trebuchet MS" w:hAnsi="Trebuchet MS" w:cstheme="minorHAnsi"/>
          <w:bCs/>
          <w:sz w:val="18"/>
          <w:szCs w:val="18"/>
        </w:rPr>
        <w:t>To</w:t>
      </w:r>
      <w:proofErr w:type="gramEnd"/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 Bike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Amateur</w:t>
      </w:r>
    </w:p>
    <w:p w14:paraId="08CECDFA" w14:textId="5518124B" w:rsidR="00BF442C" w:rsidRPr="00B60CBC" w:rsidRDefault="005B186B" w:rsidP="005B186B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>R</w:t>
      </w:r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oadster Pony </w:t>
      </w:r>
      <w:proofErr w:type="gramStart"/>
      <w:r w:rsidR="00BF442C" w:rsidRPr="00B60CBC">
        <w:rPr>
          <w:rFonts w:ascii="Trebuchet MS" w:hAnsi="Trebuchet MS" w:cstheme="minorHAnsi"/>
          <w:bCs/>
          <w:sz w:val="18"/>
          <w:szCs w:val="18"/>
        </w:rPr>
        <w:t>To</w:t>
      </w:r>
      <w:proofErr w:type="gramEnd"/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 Bike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 – Jr. Exhibitor</w:t>
      </w:r>
    </w:p>
    <w:p w14:paraId="765685CF" w14:textId="0CA6756C" w:rsidR="00726769" w:rsidRPr="00B60CBC" w:rsidRDefault="00726769" w:rsidP="007D1C7A">
      <w:pPr>
        <w:pStyle w:val="BodyText"/>
        <w:numPr>
          <w:ilvl w:val="0"/>
          <w:numId w:val="8"/>
        </w:numPr>
        <w:tabs>
          <w:tab w:val="left" w:pos="630"/>
        </w:tabs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5-Gaited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Amateur/Jr. Exhibitor</w:t>
      </w:r>
    </w:p>
    <w:p w14:paraId="40E9B54B" w14:textId="5C8FCB6D" w:rsidR="00BF442C" w:rsidRPr="00B60CBC" w:rsidRDefault="00726769" w:rsidP="007D1C7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Hunt Seat Pleasure WTC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- Any Breed, Any Rider</w:t>
      </w:r>
    </w:p>
    <w:p w14:paraId="23D03C8D" w14:textId="1596836E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Road Horse To Bike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Open</w:t>
      </w:r>
    </w:p>
    <w:p w14:paraId="2F3AC20D" w14:textId="19FFB811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Country Pleasure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Amateur/Jr. Exhibitor</w:t>
      </w:r>
    </w:p>
    <w:p w14:paraId="313F664A" w14:textId="32441556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3-Gaited Park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Open</w:t>
      </w:r>
    </w:p>
    <w:p w14:paraId="7F2602C4" w14:textId="2BCEEFE9" w:rsidR="00BF442C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5-Gaited Show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3B6EE4F3" w14:textId="0A53FD36" w:rsidR="00C9555F" w:rsidRPr="00B60CBC" w:rsidRDefault="00726769" w:rsidP="00C9555F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3-Gaited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Open</w:t>
      </w:r>
    </w:p>
    <w:p w14:paraId="4EC0CF1B" w14:textId="6ACAF3BF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Roadster Pony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Open</w:t>
      </w:r>
    </w:p>
    <w:p w14:paraId="7884ED79" w14:textId="21CD09EA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Park Pleasure Driving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0EF820EE" w14:textId="38658FD7" w:rsidR="00F6166E" w:rsidRPr="00B60CBC" w:rsidRDefault="00F6166E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5-Gaited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Open</w:t>
      </w:r>
    </w:p>
    <w:p w14:paraId="68275F19" w14:textId="77777777" w:rsidR="00C35CC6" w:rsidRPr="00B60CBC" w:rsidRDefault="00C35CC6" w:rsidP="00BF442C">
      <w:pPr>
        <w:pStyle w:val="BodyText"/>
        <w:rPr>
          <w:rFonts w:ascii="Trebuchet MS" w:hAnsi="Trebuchet MS" w:cstheme="minorHAnsi"/>
          <w:b w:val="0"/>
          <w:sz w:val="18"/>
          <w:szCs w:val="18"/>
        </w:rPr>
      </w:pPr>
    </w:p>
    <w:p w14:paraId="3D2A609F" w14:textId="50848CA1" w:rsidR="00A24455" w:rsidRPr="00B60CBC" w:rsidRDefault="00A24455" w:rsidP="00BF442C">
      <w:pPr>
        <w:ind w:left="107" w:hanging="107"/>
        <w:rPr>
          <w:rFonts w:ascii="Trebuchet MS" w:hAnsi="Trebuchet MS" w:cstheme="minorHAnsi"/>
          <w:b/>
          <w:sz w:val="24"/>
          <w:szCs w:val="24"/>
          <w:u w:val="single"/>
        </w:rPr>
      </w:pPr>
      <w:r w:rsidRPr="00B60CBC">
        <w:rPr>
          <w:rFonts w:ascii="Trebuchet MS" w:hAnsi="Trebuchet MS" w:cstheme="minorHAnsi"/>
          <w:b/>
          <w:sz w:val="24"/>
          <w:szCs w:val="24"/>
        </w:rPr>
        <w:t xml:space="preserve">            </w:t>
      </w:r>
      <w:r w:rsidR="00B0725F" w:rsidRPr="00B60CBC">
        <w:rPr>
          <w:rFonts w:ascii="Trebuchet MS" w:hAnsi="Trebuchet MS" w:cstheme="minorHAnsi"/>
          <w:b/>
          <w:sz w:val="24"/>
          <w:szCs w:val="24"/>
        </w:rPr>
        <w:t>*</w:t>
      </w:r>
      <w:r w:rsidRPr="00B60CBC">
        <w:rPr>
          <w:rFonts w:ascii="Trebuchet MS" w:hAnsi="Trebuchet MS" w:cstheme="minorHAnsi"/>
          <w:b/>
          <w:sz w:val="24"/>
          <w:szCs w:val="24"/>
        </w:rPr>
        <w:t xml:space="preserve"> </w:t>
      </w:r>
      <w:r w:rsidRPr="00B60CBC">
        <w:rPr>
          <w:rFonts w:ascii="Trebuchet MS" w:hAnsi="Trebuchet MS" w:cstheme="minorHAnsi"/>
          <w:b/>
          <w:sz w:val="24"/>
          <w:szCs w:val="24"/>
          <w:u w:val="single"/>
        </w:rPr>
        <w:t>ACADEMY</w:t>
      </w:r>
    </w:p>
    <w:p w14:paraId="71B06FC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200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Driving </w:t>
      </w:r>
    </w:p>
    <w:p w14:paraId="18BD18C3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201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</w:t>
      </w:r>
      <w:proofErr w:type="spell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Reinsmanship</w:t>
      </w:r>
      <w:proofErr w:type="spell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Driving (Figure work to be performed after rail work) </w:t>
      </w:r>
    </w:p>
    <w:p w14:paraId="296BA0DF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202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Equitation WTC </w:t>
      </w:r>
    </w:p>
    <w:p w14:paraId="21074F0C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203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Showmanship WTC </w:t>
      </w:r>
    </w:p>
    <w:p w14:paraId="30705681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204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WTC, 18 &amp; Over </w:t>
      </w:r>
    </w:p>
    <w:p w14:paraId="60B34FDA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205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WTC, 18 &amp; Over  </w:t>
      </w:r>
    </w:p>
    <w:p w14:paraId="5A0B58DA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206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WTC, 14-17  </w:t>
      </w:r>
    </w:p>
    <w:p w14:paraId="005C8A4D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207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WTC, 14-17  </w:t>
      </w:r>
    </w:p>
    <w:p w14:paraId="79325D0C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208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WTC, 13 &amp; Under </w:t>
      </w:r>
    </w:p>
    <w:p w14:paraId="1C28949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209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WTC, 13 &amp; Under </w:t>
      </w:r>
    </w:p>
    <w:p w14:paraId="5BD9370D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210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Green Rider Academy Equitation WTC, All Ages  </w:t>
      </w:r>
    </w:p>
    <w:p w14:paraId="3721D18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211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Green Rider Academy Showmanship WTC, All Ages </w:t>
      </w:r>
    </w:p>
    <w:p w14:paraId="276FFFC9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212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Lead Line – 8 &amp; Under WT Equitation  </w:t>
      </w:r>
    </w:p>
    <w:p w14:paraId="0EB49066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213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Lead Line – 8 &amp; Under WT Showmanship </w:t>
      </w:r>
    </w:p>
    <w:p w14:paraId="40144C62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214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Showmanship WT </w:t>
      </w:r>
    </w:p>
    <w:p w14:paraId="65C30F56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215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Equitation WT </w:t>
      </w:r>
    </w:p>
    <w:p w14:paraId="073037E1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216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>Academy Equitation WT, 30 &amp; Over</w:t>
      </w:r>
    </w:p>
    <w:p w14:paraId="5FDC59D9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217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>Academy Showmanship WT, 30 &amp; Over</w:t>
      </w:r>
    </w:p>
    <w:p w14:paraId="236FD2FE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218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WT, 14 &amp; Over  </w:t>
      </w:r>
    </w:p>
    <w:p w14:paraId="13FE291A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219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>Academy Showmanship WT, 14 &amp; Over</w:t>
      </w:r>
    </w:p>
    <w:p w14:paraId="187B8138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220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WT, 11-13 </w:t>
      </w:r>
    </w:p>
    <w:p w14:paraId="551912B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221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WT, 11-13 </w:t>
      </w:r>
    </w:p>
    <w:p w14:paraId="3DEFDA5C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222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Equitation WT, 9 &amp; 10 </w:t>
      </w:r>
    </w:p>
    <w:p w14:paraId="3598DA22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223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Showmanship WT, 9 &amp; 10</w:t>
      </w:r>
    </w:p>
    <w:p w14:paraId="43F5149B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224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Equitation WT, 7 &amp;8</w:t>
      </w:r>
    </w:p>
    <w:p w14:paraId="2C245860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225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Showmanship WT, 7 &amp; 8 </w:t>
      </w:r>
    </w:p>
    <w:p w14:paraId="095F1B18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226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Equitation WT, 6 &amp; Under  </w:t>
      </w:r>
    </w:p>
    <w:p w14:paraId="209F0E62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227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Showmanship WT, 6 &amp; Under </w:t>
      </w:r>
    </w:p>
    <w:p w14:paraId="10F794F4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228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Green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Rider Academy Equitation WT, All Ages  </w:t>
      </w:r>
    </w:p>
    <w:p w14:paraId="051A15D5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229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Green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Rider Academy Showmanship WT, All Ages </w:t>
      </w:r>
    </w:p>
    <w:p w14:paraId="54C440E7" w14:textId="529F6368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230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Pattern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Class WTC, All Ages </w:t>
      </w:r>
      <w:r w:rsidRPr="00B60CBC">
        <w:rPr>
          <w:rFonts w:ascii="Trebuchet MS" w:eastAsia="Calibri" w:hAnsi="Trebuchet MS" w:cs="Calibri"/>
          <w:i/>
          <w:iCs/>
          <w:spacing w:val="-2"/>
          <w:sz w:val="16"/>
          <w:szCs w:val="16"/>
          <w:lang w:bidi="ar-SA"/>
        </w:rPr>
        <w:t>(no rail work)</w:t>
      </w:r>
      <w:r w:rsidR="000923BE"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</w:t>
      </w:r>
    </w:p>
    <w:p w14:paraId="5BBD23B0" w14:textId="217DBAD5" w:rsidR="00C338EE" w:rsidRPr="00B60CBC" w:rsidRDefault="00D03131" w:rsidP="00D03131">
      <w:pPr>
        <w:tabs>
          <w:tab w:val="left" w:pos="630"/>
        </w:tabs>
        <w:ind w:firstLine="270"/>
        <w:rPr>
          <w:rFonts w:ascii="Trebuchet MS" w:hAnsi="Trebuchet MS" w:cstheme="minorHAnsi"/>
          <w:i/>
          <w:iCs/>
          <w:sz w:val="18"/>
          <w:szCs w:val="18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231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Pattern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Class, WT, All Ages </w:t>
      </w:r>
      <w:r w:rsidRPr="00B60CBC">
        <w:rPr>
          <w:rFonts w:ascii="Trebuchet MS" w:eastAsia="Calibri" w:hAnsi="Trebuchet MS" w:cs="Calibri"/>
          <w:i/>
          <w:iCs/>
          <w:spacing w:val="-2"/>
          <w:sz w:val="16"/>
          <w:szCs w:val="16"/>
          <w:lang w:bidi="ar-SA"/>
        </w:rPr>
        <w:t>(no rail work)</w:t>
      </w:r>
      <w:bookmarkEnd w:id="0"/>
    </w:p>
    <w:sectPr w:rsidR="00C338EE" w:rsidRPr="00B60CBC" w:rsidSect="009A3B44">
      <w:footerReference w:type="default" r:id="rId8"/>
      <w:pgSz w:w="12240" w:h="15840"/>
      <w:pgMar w:top="720" w:right="1195" w:bottom="720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C095" w14:textId="77777777" w:rsidR="00C42F91" w:rsidRDefault="00C42F91">
      <w:r>
        <w:separator/>
      </w:r>
    </w:p>
  </w:endnote>
  <w:endnote w:type="continuationSeparator" w:id="0">
    <w:p w14:paraId="28A5B24F" w14:textId="77777777" w:rsidR="00C42F91" w:rsidRDefault="00C4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35A1" w14:textId="77777777" w:rsidR="00B21E5E" w:rsidRDefault="00B21E5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F244" w14:textId="77777777" w:rsidR="00C42F91" w:rsidRDefault="00C42F91">
      <w:r>
        <w:separator/>
      </w:r>
    </w:p>
  </w:footnote>
  <w:footnote w:type="continuationSeparator" w:id="0">
    <w:p w14:paraId="731281FA" w14:textId="77777777" w:rsidR="00C42F91" w:rsidRDefault="00C4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C99"/>
    <w:multiLevelType w:val="hybridMultilevel"/>
    <w:tmpl w:val="9D34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5C9"/>
    <w:multiLevelType w:val="hybridMultilevel"/>
    <w:tmpl w:val="426E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262A"/>
    <w:multiLevelType w:val="hybridMultilevel"/>
    <w:tmpl w:val="BF20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E0AA9"/>
    <w:multiLevelType w:val="hybridMultilevel"/>
    <w:tmpl w:val="6252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0DE0"/>
    <w:multiLevelType w:val="hybridMultilevel"/>
    <w:tmpl w:val="DBD2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504D"/>
    <w:multiLevelType w:val="hybridMultilevel"/>
    <w:tmpl w:val="807A601A"/>
    <w:lvl w:ilvl="0" w:tplc="8ADCA528">
      <w:numFmt w:val="bullet"/>
      <w:lvlText w:val=""/>
      <w:lvlJc w:val="left"/>
      <w:pPr>
        <w:ind w:left="2256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6" w15:restartNumberingAfterBreak="0">
    <w:nsid w:val="133765D8"/>
    <w:multiLevelType w:val="hybridMultilevel"/>
    <w:tmpl w:val="B818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A60FD"/>
    <w:multiLevelType w:val="multilevel"/>
    <w:tmpl w:val="52784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383F2F"/>
    <w:multiLevelType w:val="hybridMultilevel"/>
    <w:tmpl w:val="779C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1BA"/>
    <w:multiLevelType w:val="hybridMultilevel"/>
    <w:tmpl w:val="6EE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5A81"/>
    <w:multiLevelType w:val="hybridMultilevel"/>
    <w:tmpl w:val="959277D4"/>
    <w:lvl w:ilvl="0" w:tplc="6D0E269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en-US" w:eastAsia="en-US" w:bidi="en-US"/>
      </w:rPr>
    </w:lvl>
    <w:lvl w:ilvl="1" w:tplc="02B652F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2" w:tplc="1F9627C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67CC6A6A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DC880E52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en-US"/>
      </w:rPr>
    </w:lvl>
    <w:lvl w:ilvl="5" w:tplc="BAA6FDD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CDCA761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en-US"/>
      </w:rPr>
    </w:lvl>
    <w:lvl w:ilvl="7" w:tplc="4740C86A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en-US"/>
      </w:rPr>
    </w:lvl>
    <w:lvl w:ilvl="8" w:tplc="1962378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01D5678"/>
    <w:multiLevelType w:val="hybridMultilevel"/>
    <w:tmpl w:val="E06C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93B15"/>
    <w:multiLevelType w:val="hybridMultilevel"/>
    <w:tmpl w:val="BA14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1C80"/>
    <w:multiLevelType w:val="hybridMultilevel"/>
    <w:tmpl w:val="3642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E751D"/>
    <w:multiLevelType w:val="hybridMultilevel"/>
    <w:tmpl w:val="8AFEA55E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5A0D7CBF"/>
    <w:multiLevelType w:val="hybridMultilevel"/>
    <w:tmpl w:val="00622EDA"/>
    <w:lvl w:ilvl="0" w:tplc="D0FE3BB2">
      <w:start w:val="14"/>
      <w:numFmt w:val="decimal"/>
      <w:lvlText w:val="%1"/>
      <w:lvlJc w:val="left"/>
      <w:pPr>
        <w:ind w:left="960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A17EDB40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en-US"/>
      </w:rPr>
    </w:lvl>
    <w:lvl w:ilvl="2" w:tplc="A8DEF5E0">
      <w:numFmt w:val="bullet"/>
      <w:lvlText w:val="•"/>
      <w:lvlJc w:val="left"/>
      <w:pPr>
        <w:ind w:left="2853" w:hanging="720"/>
      </w:pPr>
      <w:rPr>
        <w:rFonts w:hint="default"/>
        <w:lang w:val="en-US" w:eastAsia="en-US" w:bidi="en-US"/>
      </w:rPr>
    </w:lvl>
    <w:lvl w:ilvl="3" w:tplc="1ECCCD34">
      <w:numFmt w:val="bullet"/>
      <w:lvlText w:val="•"/>
      <w:lvlJc w:val="left"/>
      <w:pPr>
        <w:ind w:left="3726" w:hanging="720"/>
      </w:pPr>
      <w:rPr>
        <w:rFonts w:hint="default"/>
        <w:lang w:val="en-US" w:eastAsia="en-US" w:bidi="en-US"/>
      </w:rPr>
    </w:lvl>
    <w:lvl w:ilvl="4" w:tplc="C82842BE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en-US"/>
      </w:rPr>
    </w:lvl>
    <w:lvl w:ilvl="5" w:tplc="EAEAC5B2">
      <w:numFmt w:val="bullet"/>
      <w:lvlText w:val="•"/>
      <w:lvlJc w:val="left"/>
      <w:pPr>
        <w:ind w:left="5473" w:hanging="720"/>
      </w:pPr>
      <w:rPr>
        <w:rFonts w:hint="default"/>
        <w:lang w:val="en-US" w:eastAsia="en-US" w:bidi="en-US"/>
      </w:rPr>
    </w:lvl>
    <w:lvl w:ilvl="6" w:tplc="C6820366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en-US"/>
      </w:rPr>
    </w:lvl>
    <w:lvl w:ilvl="7" w:tplc="D7009E34">
      <w:numFmt w:val="bullet"/>
      <w:lvlText w:val="•"/>
      <w:lvlJc w:val="left"/>
      <w:pPr>
        <w:ind w:left="7220" w:hanging="720"/>
      </w:pPr>
      <w:rPr>
        <w:rFonts w:hint="default"/>
        <w:lang w:val="en-US" w:eastAsia="en-US" w:bidi="en-US"/>
      </w:rPr>
    </w:lvl>
    <w:lvl w:ilvl="8" w:tplc="CFE063A2">
      <w:numFmt w:val="bullet"/>
      <w:lvlText w:val="•"/>
      <w:lvlJc w:val="left"/>
      <w:pPr>
        <w:ind w:left="8093" w:hanging="720"/>
      </w:pPr>
      <w:rPr>
        <w:rFonts w:hint="default"/>
        <w:lang w:val="en-US" w:eastAsia="en-US" w:bidi="en-US"/>
      </w:rPr>
    </w:lvl>
  </w:abstractNum>
  <w:abstractNum w:abstractNumId="16" w15:restartNumberingAfterBreak="0">
    <w:nsid w:val="5C6421AF"/>
    <w:multiLevelType w:val="hybridMultilevel"/>
    <w:tmpl w:val="D804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B30F8"/>
    <w:multiLevelType w:val="hybridMultilevel"/>
    <w:tmpl w:val="A4B8DA6A"/>
    <w:lvl w:ilvl="0" w:tplc="CCBE140E">
      <w:start w:val="96"/>
      <w:numFmt w:val="decimal"/>
      <w:lvlText w:val="%1"/>
      <w:lvlJc w:val="left"/>
      <w:pPr>
        <w:ind w:left="1020" w:hanging="7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B5308330">
      <w:numFmt w:val="bullet"/>
      <w:lvlText w:val="•"/>
      <w:lvlJc w:val="left"/>
      <w:pPr>
        <w:ind w:left="1902" w:hanging="780"/>
      </w:pPr>
      <w:rPr>
        <w:rFonts w:hint="default"/>
        <w:lang w:val="en-US" w:eastAsia="en-US" w:bidi="en-US"/>
      </w:rPr>
    </w:lvl>
    <w:lvl w:ilvl="2" w:tplc="5810EA3C">
      <w:numFmt w:val="bullet"/>
      <w:lvlText w:val="•"/>
      <w:lvlJc w:val="left"/>
      <w:pPr>
        <w:ind w:left="2784" w:hanging="780"/>
      </w:pPr>
      <w:rPr>
        <w:rFonts w:hint="default"/>
        <w:lang w:val="en-US" w:eastAsia="en-US" w:bidi="en-US"/>
      </w:rPr>
    </w:lvl>
    <w:lvl w:ilvl="3" w:tplc="9EAA4E28">
      <w:numFmt w:val="bullet"/>
      <w:lvlText w:val="•"/>
      <w:lvlJc w:val="left"/>
      <w:pPr>
        <w:ind w:left="3666" w:hanging="780"/>
      </w:pPr>
      <w:rPr>
        <w:rFonts w:hint="default"/>
        <w:lang w:val="en-US" w:eastAsia="en-US" w:bidi="en-US"/>
      </w:rPr>
    </w:lvl>
    <w:lvl w:ilvl="4" w:tplc="A762D91A">
      <w:numFmt w:val="bullet"/>
      <w:lvlText w:val="•"/>
      <w:lvlJc w:val="left"/>
      <w:pPr>
        <w:ind w:left="4548" w:hanging="780"/>
      </w:pPr>
      <w:rPr>
        <w:rFonts w:hint="default"/>
        <w:lang w:val="en-US" w:eastAsia="en-US" w:bidi="en-US"/>
      </w:rPr>
    </w:lvl>
    <w:lvl w:ilvl="5" w:tplc="5F825FE8">
      <w:numFmt w:val="bullet"/>
      <w:lvlText w:val="•"/>
      <w:lvlJc w:val="left"/>
      <w:pPr>
        <w:ind w:left="5430" w:hanging="780"/>
      </w:pPr>
      <w:rPr>
        <w:rFonts w:hint="default"/>
        <w:lang w:val="en-US" w:eastAsia="en-US" w:bidi="en-US"/>
      </w:rPr>
    </w:lvl>
    <w:lvl w:ilvl="6" w:tplc="D9226C1A">
      <w:numFmt w:val="bullet"/>
      <w:lvlText w:val="•"/>
      <w:lvlJc w:val="left"/>
      <w:pPr>
        <w:ind w:left="6312" w:hanging="780"/>
      </w:pPr>
      <w:rPr>
        <w:rFonts w:hint="default"/>
        <w:lang w:val="en-US" w:eastAsia="en-US" w:bidi="en-US"/>
      </w:rPr>
    </w:lvl>
    <w:lvl w:ilvl="7" w:tplc="7F046164">
      <w:numFmt w:val="bullet"/>
      <w:lvlText w:val="•"/>
      <w:lvlJc w:val="left"/>
      <w:pPr>
        <w:ind w:left="7194" w:hanging="780"/>
      </w:pPr>
      <w:rPr>
        <w:rFonts w:hint="default"/>
        <w:lang w:val="en-US" w:eastAsia="en-US" w:bidi="en-US"/>
      </w:rPr>
    </w:lvl>
    <w:lvl w:ilvl="8" w:tplc="A09E381C">
      <w:numFmt w:val="bullet"/>
      <w:lvlText w:val="•"/>
      <w:lvlJc w:val="left"/>
      <w:pPr>
        <w:ind w:left="8076" w:hanging="780"/>
      </w:pPr>
      <w:rPr>
        <w:rFonts w:hint="default"/>
        <w:lang w:val="en-US" w:eastAsia="en-US" w:bidi="en-US"/>
      </w:rPr>
    </w:lvl>
  </w:abstractNum>
  <w:abstractNum w:abstractNumId="18" w15:restartNumberingAfterBreak="0">
    <w:nsid w:val="5EA5260B"/>
    <w:multiLevelType w:val="hybridMultilevel"/>
    <w:tmpl w:val="76A4E52A"/>
    <w:lvl w:ilvl="0" w:tplc="15FE2D72">
      <w:start w:val="45"/>
      <w:numFmt w:val="decimal"/>
      <w:lvlText w:val="%1"/>
      <w:lvlJc w:val="left"/>
      <w:pPr>
        <w:ind w:left="958" w:hanging="7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7CC6A04">
      <w:numFmt w:val="bullet"/>
      <w:lvlText w:val="•"/>
      <w:lvlJc w:val="left"/>
      <w:pPr>
        <w:ind w:left="1848" w:hanging="718"/>
      </w:pPr>
      <w:rPr>
        <w:rFonts w:hint="default"/>
        <w:lang w:val="en-US" w:eastAsia="en-US" w:bidi="en-US"/>
      </w:rPr>
    </w:lvl>
    <w:lvl w:ilvl="2" w:tplc="799A9844">
      <w:numFmt w:val="bullet"/>
      <w:lvlText w:val="•"/>
      <w:lvlJc w:val="left"/>
      <w:pPr>
        <w:ind w:left="2736" w:hanging="718"/>
      </w:pPr>
      <w:rPr>
        <w:rFonts w:hint="default"/>
        <w:lang w:val="en-US" w:eastAsia="en-US" w:bidi="en-US"/>
      </w:rPr>
    </w:lvl>
    <w:lvl w:ilvl="3" w:tplc="F750580C">
      <w:numFmt w:val="bullet"/>
      <w:lvlText w:val="•"/>
      <w:lvlJc w:val="left"/>
      <w:pPr>
        <w:ind w:left="3624" w:hanging="718"/>
      </w:pPr>
      <w:rPr>
        <w:rFonts w:hint="default"/>
        <w:lang w:val="en-US" w:eastAsia="en-US" w:bidi="en-US"/>
      </w:rPr>
    </w:lvl>
    <w:lvl w:ilvl="4" w:tplc="54FCA6D6">
      <w:numFmt w:val="bullet"/>
      <w:lvlText w:val="•"/>
      <w:lvlJc w:val="left"/>
      <w:pPr>
        <w:ind w:left="4512" w:hanging="718"/>
      </w:pPr>
      <w:rPr>
        <w:rFonts w:hint="default"/>
        <w:lang w:val="en-US" w:eastAsia="en-US" w:bidi="en-US"/>
      </w:rPr>
    </w:lvl>
    <w:lvl w:ilvl="5" w:tplc="E8941986">
      <w:numFmt w:val="bullet"/>
      <w:lvlText w:val="•"/>
      <w:lvlJc w:val="left"/>
      <w:pPr>
        <w:ind w:left="5400" w:hanging="718"/>
      </w:pPr>
      <w:rPr>
        <w:rFonts w:hint="default"/>
        <w:lang w:val="en-US" w:eastAsia="en-US" w:bidi="en-US"/>
      </w:rPr>
    </w:lvl>
    <w:lvl w:ilvl="6" w:tplc="67E2DDF6">
      <w:numFmt w:val="bullet"/>
      <w:lvlText w:val="•"/>
      <w:lvlJc w:val="left"/>
      <w:pPr>
        <w:ind w:left="6288" w:hanging="718"/>
      </w:pPr>
      <w:rPr>
        <w:rFonts w:hint="default"/>
        <w:lang w:val="en-US" w:eastAsia="en-US" w:bidi="en-US"/>
      </w:rPr>
    </w:lvl>
    <w:lvl w:ilvl="7" w:tplc="D90C647A">
      <w:numFmt w:val="bullet"/>
      <w:lvlText w:val="•"/>
      <w:lvlJc w:val="left"/>
      <w:pPr>
        <w:ind w:left="7176" w:hanging="718"/>
      </w:pPr>
      <w:rPr>
        <w:rFonts w:hint="default"/>
        <w:lang w:val="en-US" w:eastAsia="en-US" w:bidi="en-US"/>
      </w:rPr>
    </w:lvl>
    <w:lvl w:ilvl="8" w:tplc="F670E9BE">
      <w:numFmt w:val="bullet"/>
      <w:lvlText w:val="•"/>
      <w:lvlJc w:val="left"/>
      <w:pPr>
        <w:ind w:left="8064" w:hanging="718"/>
      </w:pPr>
      <w:rPr>
        <w:rFonts w:hint="default"/>
        <w:lang w:val="en-US" w:eastAsia="en-US" w:bidi="en-US"/>
      </w:rPr>
    </w:lvl>
  </w:abstractNum>
  <w:abstractNum w:abstractNumId="19" w15:restartNumberingAfterBreak="0">
    <w:nsid w:val="68A00D56"/>
    <w:multiLevelType w:val="hybridMultilevel"/>
    <w:tmpl w:val="167C117A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0" w15:restartNumberingAfterBreak="0">
    <w:nsid w:val="6A4F33AA"/>
    <w:multiLevelType w:val="hybridMultilevel"/>
    <w:tmpl w:val="974CA2BE"/>
    <w:lvl w:ilvl="0" w:tplc="EDD2336C">
      <w:start w:val="1"/>
      <w:numFmt w:val="decimal"/>
      <w:lvlText w:val="%1"/>
      <w:lvlJc w:val="left"/>
      <w:pPr>
        <w:ind w:left="960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18C0FAD8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en-US"/>
      </w:rPr>
    </w:lvl>
    <w:lvl w:ilvl="2" w:tplc="C51C6BB4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en-US"/>
      </w:rPr>
    </w:lvl>
    <w:lvl w:ilvl="3" w:tplc="5CB63116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en-US"/>
      </w:rPr>
    </w:lvl>
    <w:lvl w:ilvl="4" w:tplc="83885A9C">
      <w:numFmt w:val="bullet"/>
      <w:lvlText w:val="•"/>
      <w:lvlJc w:val="left"/>
      <w:pPr>
        <w:ind w:left="4512" w:hanging="720"/>
      </w:pPr>
      <w:rPr>
        <w:rFonts w:hint="default"/>
        <w:lang w:val="en-US" w:eastAsia="en-US" w:bidi="en-US"/>
      </w:rPr>
    </w:lvl>
    <w:lvl w:ilvl="5" w:tplc="8B247094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en-US"/>
      </w:rPr>
    </w:lvl>
    <w:lvl w:ilvl="6" w:tplc="71007B86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en-US"/>
      </w:rPr>
    </w:lvl>
    <w:lvl w:ilvl="7" w:tplc="638682AC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en-US"/>
      </w:rPr>
    </w:lvl>
    <w:lvl w:ilvl="8" w:tplc="913890DA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en-US"/>
      </w:rPr>
    </w:lvl>
  </w:abstractNum>
  <w:abstractNum w:abstractNumId="21" w15:restartNumberingAfterBreak="0">
    <w:nsid w:val="6FED284F"/>
    <w:multiLevelType w:val="hybridMultilevel"/>
    <w:tmpl w:val="53CE9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6234C"/>
    <w:multiLevelType w:val="hybridMultilevel"/>
    <w:tmpl w:val="D4F8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1575F"/>
    <w:multiLevelType w:val="hybridMultilevel"/>
    <w:tmpl w:val="2B4E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90B80"/>
    <w:multiLevelType w:val="hybridMultilevel"/>
    <w:tmpl w:val="E35CC0A8"/>
    <w:lvl w:ilvl="0" w:tplc="91A28C62">
      <w:start w:val="45"/>
      <w:numFmt w:val="decimal"/>
      <w:lvlText w:val="%1"/>
      <w:lvlJc w:val="left"/>
      <w:pPr>
        <w:ind w:left="1020" w:hanging="7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8588E06">
      <w:numFmt w:val="bullet"/>
      <w:lvlText w:val="•"/>
      <w:lvlJc w:val="left"/>
      <w:pPr>
        <w:ind w:left="1902" w:hanging="780"/>
      </w:pPr>
      <w:rPr>
        <w:rFonts w:hint="default"/>
        <w:lang w:val="en-US" w:eastAsia="en-US" w:bidi="en-US"/>
      </w:rPr>
    </w:lvl>
    <w:lvl w:ilvl="2" w:tplc="23665856">
      <w:numFmt w:val="bullet"/>
      <w:lvlText w:val="•"/>
      <w:lvlJc w:val="left"/>
      <w:pPr>
        <w:ind w:left="2784" w:hanging="780"/>
      </w:pPr>
      <w:rPr>
        <w:rFonts w:hint="default"/>
        <w:lang w:val="en-US" w:eastAsia="en-US" w:bidi="en-US"/>
      </w:rPr>
    </w:lvl>
    <w:lvl w:ilvl="3" w:tplc="43CE8890">
      <w:numFmt w:val="bullet"/>
      <w:lvlText w:val="•"/>
      <w:lvlJc w:val="left"/>
      <w:pPr>
        <w:ind w:left="3666" w:hanging="780"/>
      </w:pPr>
      <w:rPr>
        <w:rFonts w:hint="default"/>
        <w:lang w:val="en-US" w:eastAsia="en-US" w:bidi="en-US"/>
      </w:rPr>
    </w:lvl>
    <w:lvl w:ilvl="4" w:tplc="804A01DA">
      <w:numFmt w:val="bullet"/>
      <w:lvlText w:val="•"/>
      <w:lvlJc w:val="left"/>
      <w:pPr>
        <w:ind w:left="4548" w:hanging="780"/>
      </w:pPr>
      <w:rPr>
        <w:rFonts w:hint="default"/>
        <w:lang w:val="en-US" w:eastAsia="en-US" w:bidi="en-US"/>
      </w:rPr>
    </w:lvl>
    <w:lvl w:ilvl="5" w:tplc="742A02A0">
      <w:numFmt w:val="bullet"/>
      <w:lvlText w:val="•"/>
      <w:lvlJc w:val="left"/>
      <w:pPr>
        <w:ind w:left="5430" w:hanging="780"/>
      </w:pPr>
      <w:rPr>
        <w:rFonts w:hint="default"/>
        <w:lang w:val="en-US" w:eastAsia="en-US" w:bidi="en-US"/>
      </w:rPr>
    </w:lvl>
    <w:lvl w:ilvl="6" w:tplc="12AA4880">
      <w:numFmt w:val="bullet"/>
      <w:lvlText w:val="•"/>
      <w:lvlJc w:val="left"/>
      <w:pPr>
        <w:ind w:left="6312" w:hanging="780"/>
      </w:pPr>
      <w:rPr>
        <w:rFonts w:hint="default"/>
        <w:lang w:val="en-US" w:eastAsia="en-US" w:bidi="en-US"/>
      </w:rPr>
    </w:lvl>
    <w:lvl w:ilvl="7" w:tplc="D228D150">
      <w:numFmt w:val="bullet"/>
      <w:lvlText w:val="•"/>
      <w:lvlJc w:val="left"/>
      <w:pPr>
        <w:ind w:left="7194" w:hanging="780"/>
      </w:pPr>
      <w:rPr>
        <w:rFonts w:hint="default"/>
        <w:lang w:val="en-US" w:eastAsia="en-US" w:bidi="en-US"/>
      </w:rPr>
    </w:lvl>
    <w:lvl w:ilvl="8" w:tplc="9F0E545C">
      <w:numFmt w:val="bullet"/>
      <w:lvlText w:val="•"/>
      <w:lvlJc w:val="left"/>
      <w:pPr>
        <w:ind w:left="8076" w:hanging="780"/>
      </w:pPr>
      <w:rPr>
        <w:rFonts w:hint="default"/>
        <w:lang w:val="en-US" w:eastAsia="en-US" w:bidi="en-US"/>
      </w:rPr>
    </w:lvl>
  </w:abstractNum>
  <w:abstractNum w:abstractNumId="25" w15:restartNumberingAfterBreak="0">
    <w:nsid w:val="770259E2"/>
    <w:multiLevelType w:val="hybridMultilevel"/>
    <w:tmpl w:val="4A5E6714"/>
    <w:lvl w:ilvl="0" w:tplc="0409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D69F9"/>
    <w:multiLevelType w:val="hybridMultilevel"/>
    <w:tmpl w:val="26BEA318"/>
    <w:lvl w:ilvl="0" w:tplc="A198E9B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181DFE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E9CB8BE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18E9A0C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4CF60E1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2A929F3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8B7CABE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D62028EE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BC2C5B9A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num w:numId="1" w16cid:durableId="267542380">
    <w:abstractNumId w:val="18"/>
  </w:num>
  <w:num w:numId="2" w16cid:durableId="1510220250">
    <w:abstractNumId w:val="17"/>
  </w:num>
  <w:num w:numId="3" w16cid:durableId="1973705170">
    <w:abstractNumId w:val="24"/>
  </w:num>
  <w:num w:numId="4" w16cid:durableId="1772428363">
    <w:abstractNumId w:val="15"/>
  </w:num>
  <w:num w:numId="5" w16cid:durableId="1348144156">
    <w:abstractNumId w:val="20"/>
  </w:num>
  <w:num w:numId="6" w16cid:durableId="1789354436">
    <w:abstractNumId w:val="10"/>
  </w:num>
  <w:num w:numId="7" w16cid:durableId="388849945">
    <w:abstractNumId w:val="13"/>
  </w:num>
  <w:num w:numId="8" w16cid:durableId="1392342127">
    <w:abstractNumId w:val="7"/>
  </w:num>
  <w:num w:numId="9" w16cid:durableId="1815103751">
    <w:abstractNumId w:val="21"/>
  </w:num>
  <w:num w:numId="10" w16cid:durableId="906693215">
    <w:abstractNumId w:val="5"/>
  </w:num>
  <w:num w:numId="11" w16cid:durableId="1921212395">
    <w:abstractNumId w:val="19"/>
  </w:num>
  <w:num w:numId="12" w16cid:durableId="172258633">
    <w:abstractNumId w:val="22"/>
  </w:num>
  <w:num w:numId="13" w16cid:durableId="1209688504">
    <w:abstractNumId w:val="16"/>
  </w:num>
  <w:num w:numId="14" w16cid:durableId="1973244627">
    <w:abstractNumId w:val="23"/>
  </w:num>
  <w:num w:numId="15" w16cid:durableId="1050496121">
    <w:abstractNumId w:val="2"/>
  </w:num>
  <w:num w:numId="16" w16cid:durableId="1969705227">
    <w:abstractNumId w:val="12"/>
  </w:num>
  <w:num w:numId="17" w16cid:durableId="1720203820">
    <w:abstractNumId w:val="4"/>
  </w:num>
  <w:num w:numId="18" w16cid:durableId="1527479973">
    <w:abstractNumId w:val="6"/>
  </w:num>
  <w:num w:numId="19" w16cid:durableId="1101992496">
    <w:abstractNumId w:val="0"/>
  </w:num>
  <w:num w:numId="20" w16cid:durableId="1878620851">
    <w:abstractNumId w:val="3"/>
  </w:num>
  <w:num w:numId="21" w16cid:durableId="1806239881">
    <w:abstractNumId w:val="11"/>
  </w:num>
  <w:num w:numId="22" w16cid:durableId="358435045">
    <w:abstractNumId w:val="1"/>
  </w:num>
  <w:num w:numId="23" w16cid:durableId="1043674526">
    <w:abstractNumId w:val="8"/>
  </w:num>
  <w:num w:numId="24" w16cid:durableId="580917672">
    <w:abstractNumId w:val="9"/>
  </w:num>
  <w:num w:numId="25" w16cid:durableId="1391268771">
    <w:abstractNumId w:val="14"/>
  </w:num>
  <w:num w:numId="26" w16cid:durableId="389039568">
    <w:abstractNumId w:val="26"/>
  </w:num>
  <w:num w:numId="27" w16cid:durableId="1615098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4FE"/>
    <w:rsid w:val="00010DF6"/>
    <w:rsid w:val="00011C0C"/>
    <w:rsid w:val="00012153"/>
    <w:rsid w:val="00016607"/>
    <w:rsid w:val="0002222B"/>
    <w:rsid w:val="000222BA"/>
    <w:rsid w:val="00037AA8"/>
    <w:rsid w:val="0004293F"/>
    <w:rsid w:val="00047B20"/>
    <w:rsid w:val="00055775"/>
    <w:rsid w:val="0007739B"/>
    <w:rsid w:val="000923BE"/>
    <w:rsid w:val="000D5512"/>
    <w:rsid w:val="00105CB7"/>
    <w:rsid w:val="001127D5"/>
    <w:rsid w:val="00135CFE"/>
    <w:rsid w:val="0016095D"/>
    <w:rsid w:val="001620C0"/>
    <w:rsid w:val="001A7238"/>
    <w:rsid w:val="001B6E4A"/>
    <w:rsid w:val="001C454E"/>
    <w:rsid w:val="001D427B"/>
    <w:rsid w:val="001D54FE"/>
    <w:rsid w:val="001E385C"/>
    <w:rsid w:val="001F6E93"/>
    <w:rsid w:val="00207664"/>
    <w:rsid w:val="0022515C"/>
    <w:rsid w:val="00246A94"/>
    <w:rsid w:val="00266805"/>
    <w:rsid w:val="00284911"/>
    <w:rsid w:val="002867B3"/>
    <w:rsid w:val="00290C42"/>
    <w:rsid w:val="002B4A71"/>
    <w:rsid w:val="002C05D2"/>
    <w:rsid w:val="002D39E0"/>
    <w:rsid w:val="00300EEE"/>
    <w:rsid w:val="0030118E"/>
    <w:rsid w:val="00303B2E"/>
    <w:rsid w:val="003241A8"/>
    <w:rsid w:val="00335FB6"/>
    <w:rsid w:val="003360C9"/>
    <w:rsid w:val="0034392E"/>
    <w:rsid w:val="00392F56"/>
    <w:rsid w:val="00394C57"/>
    <w:rsid w:val="003C7927"/>
    <w:rsid w:val="00424998"/>
    <w:rsid w:val="00437086"/>
    <w:rsid w:val="00454206"/>
    <w:rsid w:val="004630AA"/>
    <w:rsid w:val="00463D3E"/>
    <w:rsid w:val="004851B6"/>
    <w:rsid w:val="00485FAC"/>
    <w:rsid w:val="004900E9"/>
    <w:rsid w:val="004B3C3B"/>
    <w:rsid w:val="004B3F0D"/>
    <w:rsid w:val="004C00A3"/>
    <w:rsid w:val="004C1CD0"/>
    <w:rsid w:val="004C38BD"/>
    <w:rsid w:val="004C5782"/>
    <w:rsid w:val="004C7003"/>
    <w:rsid w:val="004D55D5"/>
    <w:rsid w:val="004E135E"/>
    <w:rsid w:val="004E1DF5"/>
    <w:rsid w:val="00535126"/>
    <w:rsid w:val="00543F65"/>
    <w:rsid w:val="00581361"/>
    <w:rsid w:val="00582583"/>
    <w:rsid w:val="005920CB"/>
    <w:rsid w:val="005A5538"/>
    <w:rsid w:val="005B186B"/>
    <w:rsid w:val="005B3188"/>
    <w:rsid w:val="005D57B7"/>
    <w:rsid w:val="005E38FC"/>
    <w:rsid w:val="005F54EF"/>
    <w:rsid w:val="0060206B"/>
    <w:rsid w:val="00636A30"/>
    <w:rsid w:val="006425F7"/>
    <w:rsid w:val="00647850"/>
    <w:rsid w:val="0066162F"/>
    <w:rsid w:val="00666BC4"/>
    <w:rsid w:val="00670D06"/>
    <w:rsid w:val="00687603"/>
    <w:rsid w:val="00694450"/>
    <w:rsid w:val="006A1072"/>
    <w:rsid w:val="006A115A"/>
    <w:rsid w:val="006A2C1D"/>
    <w:rsid w:val="006B1259"/>
    <w:rsid w:val="006B376C"/>
    <w:rsid w:val="006B7144"/>
    <w:rsid w:val="006F0824"/>
    <w:rsid w:val="007029C9"/>
    <w:rsid w:val="007209F0"/>
    <w:rsid w:val="00722538"/>
    <w:rsid w:val="00726769"/>
    <w:rsid w:val="00736E66"/>
    <w:rsid w:val="00753EA7"/>
    <w:rsid w:val="0075585D"/>
    <w:rsid w:val="00770FD1"/>
    <w:rsid w:val="00777080"/>
    <w:rsid w:val="00777498"/>
    <w:rsid w:val="00785051"/>
    <w:rsid w:val="007A3886"/>
    <w:rsid w:val="007B55EA"/>
    <w:rsid w:val="007C322F"/>
    <w:rsid w:val="007C7EA9"/>
    <w:rsid w:val="007D1C7A"/>
    <w:rsid w:val="007E1063"/>
    <w:rsid w:val="007E5B4C"/>
    <w:rsid w:val="00804082"/>
    <w:rsid w:val="008109A7"/>
    <w:rsid w:val="00811A71"/>
    <w:rsid w:val="00836352"/>
    <w:rsid w:val="00842466"/>
    <w:rsid w:val="008427F0"/>
    <w:rsid w:val="00866924"/>
    <w:rsid w:val="00883D6A"/>
    <w:rsid w:val="00885932"/>
    <w:rsid w:val="008862DA"/>
    <w:rsid w:val="008A0910"/>
    <w:rsid w:val="008E6F61"/>
    <w:rsid w:val="0090644B"/>
    <w:rsid w:val="00910B21"/>
    <w:rsid w:val="00911F36"/>
    <w:rsid w:val="00930430"/>
    <w:rsid w:val="00984346"/>
    <w:rsid w:val="009934FC"/>
    <w:rsid w:val="00997302"/>
    <w:rsid w:val="009A3B44"/>
    <w:rsid w:val="009B6552"/>
    <w:rsid w:val="009B6767"/>
    <w:rsid w:val="009C7E45"/>
    <w:rsid w:val="00A23D05"/>
    <w:rsid w:val="00A24455"/>
    <w:rsid w:val="00A25847"/>
    <w:rsid w:val="00A57D2B"/>
    <w:rsid w:val="00A66527"/>
    <w:rsid w:val="00A77E86"/>
    <w:rsid w:val="00A8428E"/>
    <w:rsid w:val="00A90903"/>
    <w:rsid w:val="00A97022"/>
    <w:rsid w:val="00AB5075"/>
    <w:rsid w:val="00AC797E"/>
    <w:rsid w:val="00AD380B"/>
    <w:rsid w:val="00AE73F6"/>
    <w:rsid w:val="00AF0027"/>
    <w:rsid w:val="00B03467"/>
    <w:rsid w:val="00B0725F"/>
    <w:rsid w:val="00B20FAA"/>
    <w:rsid w:val="00B21E5E"/>
    <w:rsid w:val="00B35C5E"/>
    <w:rsid w:val="00B45DA0"/>
    <w:rsid w:val="00B502D5"/>
    <w:rsid w:val="00B6025E"/>
    <w:rsid w:val="00B60CBC"/>
    <w:rsid w:val="00B63355"/>
    <w:rsid w:val="00B65215"/>
    <w:rsid w:val="00B737D6"/>
    <w:rsid w:val="00B741A3"/>
    <w:rsid w:val="00B830CA"/>
    <w:rsid w:val="00B84063"/>
    <w:rsid w:val="00BA08C4"/>
    <w:rsid w:val="00BA416C"/>
    <w:rsid w:val="00BA61EC"/>
    <w:rsid w:val="00BB7C8E"/>
    <w:rsid w:val="00BC2847"/>
    <w:rsid w:val="00BC5CB0"/>
    <w:rsid w:val="00BD3629"/>
    <w:rsid w:val="00BE22B2"/>
    <w:rsid w:val="00BE344F"/>
    <w:rsid w:val="00BF442C"/>
    <w:rsid w:val="00C00D13"/>
    <w:rsid w:val="00C20AA4"/>
    <w:rsid w:val="00C322D6"/>
    <w:rsid w:val="00C338EE"/>
    <w:rsid w:val="00C35789"/>
    <w:rsid w:val="00C35CC6"/>
    <w:rsid w:val="00C42F91"/>
    <w:rsid w:val="00C432A3"/>
    <w:rsid w:val="00C519A5"/>
    <w:rsid w:val="00C5256E"/>
    <w:rsid w:val="00C5582A"/>
    <w:rsid w:val="00C6225E"/>
    <w:rsid w:val="00C72091"/>
    <w:rsid w:val="00C744B7"/>
    <w:rsid w:val="00C77F52"/>
    <w:rsid w:val="00C9555F"/>
    <w:rsid w:val="00CC7D58"/>
    <w:rsid w:val="00CE12E3"/>
    <w:rsid w:val="00CE6B3C"/>
    <w:rsid w:val="00CF06EC"/>
    <w:rsid w:val="00CF1A2D"/>
    <w:rsid w:val="00CF2620"/>
    <w:rsid w:val="00D01216"/>
    <w:rsid w:val="00D0287E"/>
    <w:rsid w:val="00D03131"/>
    <w:rsid w:val="00D27BBE"/>
    <w:rsid w:val="00D30E3D"/>
    <w:rsid w:val="00D32DA4"/>
    <w:rsid w:val="00D6024E"/>
    <w:rsid w:val="00D65000"/>
    <w:rsid w:val="00D7527A"/>
    <w:rsid w:val="00D8214C"/>
    <w:rsid w:val="00D94267"/>
    <w:rsid w:val="00D94E01"/>
    <w:rsid w:val="00DB4D01"/>
    <w:rsid w:val="00DB5D07"/>
    <w:rsid w:val="00DB6594"/>
    <w:rsid w:val="00DC4B1C"/>
    <w:rsid w:val="00DD1B69"/>
    <w:rsid w:val="00DE61F0"/>
    <w:rsid w:val="00DE66C6"/>
    <w:rsid w:val="00DF2DF8"/>
    <w:rsid w:val="00E10688"/>
    <w:rsid w:val="00E47134"/>
    <w:rsid w:val="00E648A0"/>
    <w:rsid w:val="00E66622"/>
    <w:rsid w:val="00E77D5E"/>
    <w:rsid w:val="00E80F40"/>
    <w:rsid w:val="00E865AE"/>
    <w:rsid w:val="00E87870"/>
    <w:rsid w:val="00EA1F26"/>
    <w:rsid w:val="00EB0717"/>
    <w:rsid w:val="00EB074F"/>
    <w:rsid w:val="00EF0E89"/>
    <w:rsid w:val="00EF1176"/>
    <w:rsid w:val="00EF14E0"/>
    <w:rsid w:val="00EF20F2"/>
    <w:rsid w:val="00F32E3F"/>
    <w:rsid w:val="00F6166E"/>
    <w:rsid w:val="00F64B33"/>
    <w:rsid w:val="00F9562F"/>
    <w:rsid w:val="00FD55F4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31E8"/>
  <w15:docId w15:val="{8E3F00A6-15C4-4481-BF66-5AA734AD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27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Cambria" w:eastAsia="Cambria" w:hAnsi="Cambria" w:cs="Cambria"/>
      <w:b/>
      <w:bCs/>
      <w:sz w:val="72"/>
      <w:szCs w:val="7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551" w:lineRule="exact"/>
      <w:ind w:left="1462" w:right="2"/>
      <w:jc w:val="center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spacing w:before="100" w:line="562" w:lineRule="exact"/>
      <w:ind w:left="1896" w:right="5"/>
      <w:jc w:val="center"/>
      <w:outlineLvl w:val="2"/>
    </w:pPr>
    <w:rPr>
      <w:rFonts w:ascii="Cambria" w:eastAsia="Cambria" w:hAnsi="Cambria" w:cs="Cambria"/>
      <w:b/>
      <w:bCs/>
      <w:i/>
      <w:sz w:val="48"/>
      <w:szCs w:val="48"/>
    </w:rPr>
  </w:style>
  <w:style w:type="paragraph" w:styleId="Heading4">
    <w:name w:val="heading 4"/>
    <w:basedOn w:val="Normal"/>
    <w:uiPriority w:val="9"/>
    <w:unhideWhenUsed/>
    <w:qFormat/>
    <w:pPr>
      <w:spacing w:line="468" w:lineRule="exact"/>
      <w:ind w:left="1896" w:right="1895"/>
      <w:jc w:val="center"/>
      <w:outlineLvl w:val="3"/>
    </w:pPr>
    <w:rPr>
      <w:rFonts w:ascii="Cambria" w:eastAsia="Cambria" w:hAnsi="Cambria" w:cs="Cambria"/>
      <w:b/>
      <w:bCs/>
      <w:i/>
      <w:sz w:val="40"/>
      <w:szCs w:val="40"/>
    </w:rPr>
  </w:style>
  <w:style w:type="paragraph" w:styleId="Heading5">
    <w:name w:val="heading 5"/>
    <w:basedOn w:val="Normal"/>
    <w:uiPriority w:val="9"/>
    <w:unhideWhenUsed/>
    <w:qFormat/>
    <w:pPr>
      <w:ind w:left="240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9"/>
    <w:unhideWhenUsed/>
    <w:qFormat/>
    <w:pPr>
      <w:ind w:left="2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ind w:left="24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1020" w:hanging="781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020" w:hanging="78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character" w:styleId="Hyperlink">
    <w:name w:val="Hyperlink"/>
    <w:basedOn w:val="DefaultParagraphFont"/>
    <w:uiPriority w:val="99"/>
    <w:unhideWhenUsed/>
    <w:rsid w:val="00B83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0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2B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6E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6E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22B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F6166E"/>
    <w:rPr>
      <w:rFonts w:ascii="Times New Roman" w:eastAsia="Times New Roman" w:hAnsi="Times New Roman" w:cs="Times New Roman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475F-5D50-4019-BECA-A125B8B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3625</Characters>
  <Application>Microsoft Office Word</Application>
  <DocSecurity>0</DocSecurity>
  <Lines>125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ANNUAL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ANNUAL</dc:title>
  <dc:subject/>
  <dc:creator>Joyce Wilson</dc:creator>
  <cp:keywords/>
  <dc:description/>
  <cp:lastModifiedBy>Liz Holmes</cp:lastModifiedBy>
  <cp:revision>2</cp:revision>
  <cp:lastPrinted>2025-04-29T21:36:00Z</cp:lastPrinted>
  <dcterms:created xsi:type="dcterms:W3CDTF">2026-04-06T18:18:00Z</dcterms:created>
  <dcterms:modified xsi:type="dcterms:W3CDTF">2026-04-06T18:18:00Z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