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45B8" w14:textId="55F32D9A" w:rsidR="006E35EC" w:rsidRPr="00B20348" w:rsidRDefault="005F7B31" w:rsidP="006E35EC">
      <w:pPr>
        <w:ind w:right="550"/>
        <w:rPr>
          <w:rFonts w:ascii="Trebuchet MS" w:eastAsia="Times New Roman" w:hAnsi="Trebuchet MS" w:cs="Times New Roman"/>
          <w:b/>
          <w:sz w:val="28"/>
          <w:szCs w:val="28"/>
        </w:rPr>
      </w:pPr>
      <w:r>
        <w:rPr>
          <w:sz w:val="43"/>
        </w:rPr>
        <w:t xml:space="preserve">        </w:t>
      </w:r>
      <w:r w:rsidR="007850D2">
        <w:rPr>
          <w:sz w:val="43"/>
        </w:rPr>
        <w:tab/>
      </w:r>
      <w:r w:rsidR="006E35EC">
        <w:rPr>
          <w:sz w:val="43"/>
        </w:rPr>
        <w:t xml:space="preserve">  </w:t>
      </w:r>
      <w:r w:rsidR="000E44B4">
        <w:rPr>
          <w:sz w:val="43"/>
        </w:rPr>
        <w:t xml:space="preserve"> </w:t>
      </w:r>
      <w:r w:rsidR="000C7303">
        <w:rPr>
          <w:sz w:val="43"/>
        </w:rPr>
        <w:t xml:space="preserve">   </w:t>
      </w:r>
      <w:r w:rsidR="006E35EC" w:rsidRPr="00B20348">
        <w:rPr>
          <w:rFonts w:ascii="Trebuchet MS" w:eastAsia="Times New Roman" w:hAnsi="Trebuchet MS" w:cs="Times New Roman"/>
          <w:b/>
          <w:sz w:val="28"/>
          <w:szCs w:val="28"/>
        </w:rPr>
        <w:t xml:space="preserve">2026 BLUE RIDGE CLASSIC TENTATIVE SCHEDULE  </w:t>
      </w:r>
    </w:p>
    <w:p w14:paraId="4C566D59" w14:textId="3F8FA1C7" w:rsidR="006E35EC" w:rsidRDefault="006E35EC" w:rsidP="006E35EC">
      <w:pPr>
        <w:ind w:right="810" w:firstLine="464"/>
        <w:rPr>
          <w:rFonts w:ascii="Trebuchet MS" w:eastAsia="Times New Roman" w:hAnsi="Trebuchet MS" w:cs="Times New Roman"/>
          <w:b/>
          <w:i/>
          <w:iCs/>
          <w:sz w:val="18"/>
          <w:szCs w:val="18"/>
        </w:rPr>
      </w:pPr>
      <w:r>
        <w:rPr>
          <w:rFonts w:ascii="Trebuchet MS" w:eastAsia="Times New Roman" w:hAnsi="Trebuchet MS" w:cs="Times New Roman"/>
          <w:b/>
          <w:i/>
          <w:iCs/>
          <w:sz w:val="18"/>
          <w:szCs w:val="18"/>
        </w:rPr>
        <w:t xml:space="preserve">           </w:t>
      </w:r>
      <w:r w:rsidR="000C7303">
        <w:rPr>
          <w:rFonts w:ascii="Trebuchet MS" w:eastAsia="Times New Roman" w:hAnsi="Trebuchet MS" w:cs="Times New Roman"/>
          <w:b/>
          <w:i/>
          <w:iCs/>
          <w:sz w:val="18"/>
          <w:szCs w:val="18"/>
        </w:rPr>
        <w:t xml:space="preserve">   </w:t>
      </w:r>
      <w:r>
        <w:rPr>
          <w:rFonts w:ascii="Trebuchet MS" w:eastAsia="Times New Roman" w:hAnsi="Trebuchet MS" w:cs="Times New Roman"/>
          <w:b/>
          <w:i/>
          <w:iCs/>
          <w:sz w:val="18"/>
          <w:szCs w:val="18"/>
        </w:rPr>
        <w:t xml:space="preserve">        *Should errors be found in “Classes </w:t>
      </w:r>
      <w:proofErr w:type="gramStart"/>
      <w:r>
        <w:rPr>
          <w:rFonts w:ascii="Trebuchet MS" w:eastAsia="Times New Roman" w:hAnsi="Trebuchet MS" w:cs="Times New Roman"/>
          <w:b/>
          <w:i/>
          <w:iCs/>
          <w:sz w:val="18"/>
          <w:szCs w:val="18"/>
        </w:rPr>
        <w:t>By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18"/>
          <w:szCs w:val="18"/>
        </w:rPr>
        <w:t xml:space="preserve"> Division,” the Tentative Schedule will prevail*</w:t>
      </w:r>
    </w:p>
    <w:p w14:paraId="2AADD071" w14:textId="77777777" w:rsidR="006E35EC" w:rsidRPr="00B20348" w:rsidRDefault="006E35EC" w:rsidP="006E35EC">
      <w:pPr>
        <w:ind w:right="810" w:firstLine="464"/>
        <w:jc w:val="center"/>
        <w:rPr>
          <w:rFonts w:ascii="Trebuchet MS" w:eastAsia="Times New Roman" w:hAnsi="Trebuchet MS" w:cs="Times New Roman"/>
          <w:b/>
          <w:i/>
          <w:iCs/>
          <w:sz w:val="16"/>
          <w:szCs w:val="16"/>
        </w:rPr>
      </w:pPr>
      <w:r w:rsidRPr="00B20348">
        <w:rPr>
          <w:rFonts w:ascii="Trebuchet MS" w:eastAsia="Times New Roman" w:hAnsi="Trebuchet MS" w:cs="Times New Roman"/>
          <w:b/>
          <w:i/>
          <w:iCs/>
          <w:sz w:val="16"/>
          <w:szCs w:val="16"/>
        </w:rPr>
        <w:t>(as of 05/22/24)</w:t>
      </w:r>
    </w:p>
    <w:p w14:paraId="6922421C" w14:textId="77777777" w:rsidR="006E35EC" w:rsidRPr="00B20348" w:rsidRDefault="006E35EC" w:rsidP="006E35EC">
      <w:pPr>
        <w:ind w:right="810" w:firstLine="464"/>
        <w:jc w:val="center"/>
        <w:rPr>
          <w:rFonts w:ascii="Trebuchet MS" w:eastAsia="Times New Roman" w:hAnsi="Trebuchet MS" w:cs="Times New Roman"/>
          <w:b/>
          <w:i/>
          <w:iCs/>
          <w:sz w:val="20"/>
          <w:szCs w:val="20"/>
        </w:rPr>
      </w:pPr>
      <w:r w:rsidRPr="00B20348">
        <w:rPr>
          <w:rFonts w:ascii="Trebuchet MS" w:eastAsia="Times New Roman" w:hAnsi="Trebuchet MS" w:cs="Times New Roman"/>
          <w:b/>
          <w:i/>
          <w:iCs/>
          <w:sz w:val="20"/>
          <w:szCs w:val="20"/>
        </w:rPr>
        <w:t>New Format – Classes Begin Tuesday Evening</w:t>
      </w:r>
    </w:p>
    <w:p w14:paraId="624F1BD0" w14:textId="77777777" w:rsidR="006E35EC" w:rsidRPr="00B20348" w:rsidRDefault="006E35EC" w:rsidP="006E35EC">
      <w:pPr>
        <w:ind w:left="116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FEAED22" w14:textId="77777777" w:rsidR="006E35EC" w:rsidRPr="00B20348" w:rsidRDefault="006E35EC" w:rsidP="006E35EC">
      <w:pPr>
        <w:ind w:left="1160" w:hanging="116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B20348">
        <w:rPr>
          <w:rFonts w:ascii="Calibri" w:eastAsia="Calibri" w:hAnsi="Calibri" w:cs="Calibri"/>
          <w:b/>
          <w:sz w:val="24"/>
          <w:szCs w:val="24"/>
          <w:u w:val="single"/>
        </w:rPr>
        <w:t>Tuesday Evening, July 21</w:t>
      </w:r>
      <w:r w:rsidRPr="00B20348">
        <w:rPr>
          <w:rFonts w:ascii="Calibri" w:eastAsia="Calibri" w:hAnsi="Calibri" w:cs="Calibri"/>
          <w:b/>
          <w:sz w:val="24"/>
          <w:szCs w:val="24"/>
          <w:u w:val="single"/>
          <w:vertAlign w:val="superscript"/>
        </w:rPr>
        <w:t xml:space="preserve">st </w:t>
      </w:r>
      <w:r w:rsidRPr="00B20348">
        <w:rPr>
          <w:rFonts w:ascii="Calibri" w:eastAsia="Calibri" w:hAnsi="Calibri" w:cs="Calibri"/>
          <w:b/>
          <w:sz w:val="24"/>
          <w:szCs w:val="24"/>
          <w:u w:val="single"/>
        </w:rPr>
        <w:t>– 6:00 PM</w:t>
      </w:r>
    </w:p>
    <w:p w14:paraId="4297DA6A" w14:textId="77777777" w:rsidR="006E35EC" w:rsidRPr="006E35EC" w:rsidRDefault="006E35EC" w:rsidP="006E35EC">
      <w:pPr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Show Pleasure Driving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</w:p>
    <w:p w14:paraId="56A2DCAA" w14:textId="77777777" w:rsidR="006E35EC" w:rsidRPr="006E35EC" w:rsidRDefault="006E35EC" w:rsidP="006E35EC">
      <w:pPr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Roadster Pony – Limit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Pony</w:t>
      </w:r>
    </w:p>
    <w:p w14:paraId="40F83C86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 Horse Under Saddle – Open</w:t>
      </w:r>
    </w:p>
    <w:p w14:paraId="0E36C78F" w14:textId="77777777" w:rsidR="006E35EC" w:rsidRPr="006E35EC" w:rsidRDefault="006E35EC" w:rsidP="006E35EC">
      <w:pPr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Park Pleasure</w:t>
      </w:r>
      <w:r w:rsidRPr="006E35E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Driving</w:t>
      </w:r>
    </w:p>
    <w:p w14:paraId="66927B7C" w14:textId="77777777" w:rsidR="006E35EC" w:rsidRPr="006E35EC" w:rsidRDefault="006E35EC" w:rsidP="006E35EC">
      <w:pPr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Five‐Gaited Show Pleasure –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Adult</w:t>
      </w:r>
    </w:p>
    <w:p w14:paraId="1C982947" w14:textId="77777777" w:rsidR="006E35EC" w:rsidRPr="006E35EC" w:rsidRDefault="006E35EC" w:rsidP="006E35EC">
      <w:pPr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– Ladies  </w:t>
      </w:r>
    </w:p>
    <w:p w14:paraId="14744B7B" w14:textId="77777777" w:rsidR="006E35EC" w:rsidRPr="006E35EC" w:rsidRDefault="006E35EC" w:rsidP="006E35EC">
      <w:pPr>
        <w:numPr>
          <w:ilvl w:val="0"/>
          <w:numId w:val="9"/>
        </w:numPr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Fine Harness –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Open</w:t>
      </w:r>
    </w:p>
    <w:p w14:paraId="4C807A7C" w14:textId="77777777" w:rsidR="006E35EC" w:rsidRPr="006E35EC" w:rsidRDefault="006E35EC" w:rsidP="006E35EC">
      <w:pPr>
        <w:numPr>
          <w:ilvl w:val="0"/>
          <w:numId w:val="9"/>
        </w:numPr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Show Pleasure –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Adult</w:t>
      </w:r>
    </w:p>
    <w:p w14:paraId="77E7C7DA" w14:textId="77777777" w:rsidR="006E35EC" w:rsidRPr="006E35EC" w:rsidRDefault="006E35EC" w:rsidP="006E35EC">
      <w:pPr>
        <w:numPr>
          <w:ilvl w:val="0"/>
          <w:numId w:val="9"/>
        </w:numPr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Harness Pony –</w:t>
      </w:r>
      <w:r w:rsidRPr="006E35EC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Open</w:t>
      </w:r>
    </w:p>
    <w:p w14:paraId="11EAEA1D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– Junior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Horse</w:t>
      </w:r>
    </w:p>
    <w:p w14:paraId="7C240E02" w14:textId="77777777" w:rsidR="006E35EC" w:rsidRPr="006E35EC" w:rsidRDefault="006E35EC" w:rsidP="006E35EC">
      <w:pPr>
        <w:numPr>
          <w:ilvl w:val="0"/>
          <w:numId w:val="9"/>
        </w:numPr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 Horse to Bike –</w:t>
      </w:r>
      <w:r w:rsidRPr="006E35EC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 xml:space="preserve">Open </w:t>
      </w:r>
    </w:p>
    <w:p w14:paraId="0E3A5AC4" w14:textId="77777777" w:rsidR="006E35EC" w:rsidRPr="006E35EC" w:rsidRDefault="006E35EC" w:rsidP="006E35EC">
      <w:pPr>
        <w:numPr>
          <w:ilvl w:val="0"/>
          <w:numId w:val="9"/>
        </w:numPr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Park – Junior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/Limit </w:t>
      </w:r>
      <w:r w:rsidRPr="006E35EC">
        <w:rPr>
          <w:rFonts w:ascii="Calibri" w:eastAsia="Calibri" w:hAnsi="Calibri" w:cs="Calibri"/>
          <w:sz w:val="18"/>
          <w:szCs w:val="18"/>
        </w:rPr>
        <w:t xml:space="preserve">Horse </w:t>
      </w:r>
    </w:p>
    <w:p w14:paraId="6FB8C460" w14:textId="77777777" w:rsidR="006E35EC" w:rsidRPr="006E35EC" w:rsidRDefault="006E35EC" w:rsidP="006E35EC">
      <w:pPr>
        <w:numPr>
          <w:ilvl w:val="0"/>
          <w:numId w:val="9"/>
        </w:numPr>
        <w:ind w:left="540" w:right="-45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Hackney Show Pleasure Driving Pony - Adult</w:t>
      </w:r>
    </w:p>
    <w:p w14:paraId="1E529967" w14:textId="77777777" w:rsidR="006E35EC" w:rsidRPr="006E35EC" w:rsidRDefault="006E35EC" w:rsidP="006E35EC">
      <w:pPr>
        <w:numPr>
          <w:ilvl w:val="0"/>
          <w:numId w:val="9"/>
        </w:numPr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Five‐Gaited –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Open</w:t>
      </w:r>
    </w:p>
    <w:p w14:paraId="61D3C814" w14:textId="77777777" w:rsidR="006E35EC" w:rsidRPr="006E35EC" w:rsidRDefault="006E35EC" w:rsidP="006E35EC">
      <w:pPr>
        <w:numPr>
          <w:ilvl w:val="0"/>
          <w:numId w:val="9"/>
        </w:numPr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Park – Amateur</w:t>
      </w:r>
    </w:p>
    <w:p w14:paraId="14AF81EF" w14:textId="77777777" w:rsidR="006E35EC" w:rsidRPr="006E35EC" w:rsidRDefault="006E35EC" w:rsidP="006E35EC">
      <w:pPr>
        <w:numPr>
          <w:ilvl w:val="0"/>
          <w:numId w:val="9"/>
        </w:numPr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Five-Gaited Country Pleasure</w:t>
      </w:r>
    </w:p>
    <w:p w14:paraId="2C18590F" w14:textId="77777777" w:rsidR="006E35EC" w:rsidRPr="006E35EC" w:rsidRDefault="006E35EC" w:rsidP="006E35EC">
      <w:pPr>
        <w:numPr>
          <w:ilvl w:val="0"/>
          <w:numId w:val="9"/>
        </w:numPr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Open</w:t>
      </w:r>
    </w:p>
    <w:p w14:paraId="3D1D66DF" w14:textId="77777777" w:rsidR="006E35EC" w:rsidRPr="006E35EC" w:rsidRDefault="006E35EC" w:rsidP="006E35EC">
      <w:pPr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Hackney Pony –</w:t>
      </w:r>
      <w:r w:rsidRPr="006E35EC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Open</w:t>
      </w:r>
    </w:p>
    <w:p w14:paraId="2C004B5C" w14:textId="77777777" w:rsidR="006E35EC" w:rsidRPr="006E35EC" w:rsidRDefault="006E35EC" w:rsidP="006E35EC">
      <w:pPr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Five‐Gaited – Amateur</w:t>
      </w:r>
    </w:p>
    <w:p w14:paraId="2257D3CD" w14:textId="77777777" w:rsidR="006E35EC" w:rsidRPr="008253D0" w:rsidRDefault="006E35EC" w:rsidP="006E35EC">
      <w:pPr>
        <w:ind w:left="1160" w:hanging="116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Wednesday Morning, July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22</w:t>
      </w:r>
      <w:r w:rsidRPr="00956C0F">
        <w:rPr>
          <w:rFonts w:ascii="Calibri" w:eastAsia="Calibri" w:hAnsi="Calibri" w:cs="Calibri"/>
          <w:b/>
          <w:sz w:val="24"/>
          <w:szCs w:val="24"/>
          <w:u w:val="single"/>
          <w:vertAlign w:val="superscript"/>
        </w:rPr>
        <w:t>nd</w:t>
      </w:r>
      <w:r>
        <w:rPr>
          <w:rFonts w:ascii="Calibri" w:eastAsia="Calibri" w:hAnsi="Calibri" w:cs="Calibri"/>
          <w:b/>
          <w:sz w:val="24"/>
          <w:szCs w:val="24"/>
          <w:u w:val="single"/>
          <w:vertAlign w:val="superscript"/>
        </w:rPr>
        <w:t xml:space="preserve"> 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–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10:00 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>AM</w:t>
      </w:r>
    </w:p>
    <w:p w14:paraId="1E652EF9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Pleasure Pony Driving – Any Breed</w:t>
      </w:r>
    </w:p>
    <w:p w14:paraId="2AC7D595" w14:textId="77777777" w:rsidR="006E35EC" w:rsidRPr="006E35EC" w:rsidRDefault="006E35EC" w:rsidP="006E35EC">
      <w:pPr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Three-Gaited Show Pleasure – Limit Horse</w:t>
      </w:r>
    </w:p>
    <w:p w14:paraId="4F5987C6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Saddle Seat Equitation Walk/Trot – 12 &amp; Under</w:t>
      </w:r>
    </w:p>
    <w:p w14:paraId="38BA9E2F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ADHHA Park Horse - Open</w:t>
      </w:r>
    </w:p>
    <w:p w14:paraId="6A533016" w14:textId="77777777" w:rsidR="006E35EC" w:rsidRPr="006E35EC" w:rsidRDefault="006E35EC" w:rsidP="006E35EC">
      <w:pPr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Five-Gaited – Limit Horse</w:t>
      </w:r>
    </w:p>
    <w:p w14:paraId="1468B2FB" w14:textId="77777777" w:rsidR="006E35EC" w:rsidRPr="006E35EC" w:rsidRDefault="006E35EC" w:rsidP="006E35EC">
      <w:pPr>
        <w:numPr>
          <w:ilvl w:val="0"/>
          <w:numId w:val="9"/>
        </w:numPr>
        <w:tabs>
          <w:tab w:val="left" w:pos="1783"/>
          <w:tab w:val="left" w:pos="1784"/>
        </w:tabs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Three‐Gaited Country Pleasure –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Adult</w:t>
      </w:r>
    </w:p>
    <w:p w14:paraId="0FA70BBF" w14:textId="77777777" w:rsidR="006E35EC" w:rsidRPr="006E35EC" w:rsidRDefault="006E35EC" w:rsidP="006E35EC">
      <w:pPr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Hackney Park Pleasure Driving</w:t>
      </w:r>
    </w:p>
    <w:p w14:paraId="167A5995" w14:textId="77777777" w:rsidR="006E35EC" w:rsidRPr="006E35EC" w:rsidRDefault="006E35EC" w:rsidP="006E35EC">
      <w:pPr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Pleasure Equitation – Riders 17 &amp;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Under</w:t>
      </w:r>
    </w:p>
    <w:p w14:paraId="6ECB6FA2" w14:textId="77777777" w:rsidR="006E35EC" w:rsidRPr="006E35EC" w:rsidRDefault="006E35EC" w:rsidP="006E35EC">
      <w:pPr>
        <w:numPr>
          <w:ilvl w:val="0"/>
          <w:numId w:val="9"/>
        </w:numPr>
        <w:tabs>
          <w:tab w:val="left" w:pos="1783"/>
          <w:tab w:val="left" w:pos="1784"/>
        </w:tabs>
        <w:ind w:left="540" w:hanging="53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Country Pleasure</w:t>
      </w:r>
      <w:r w:rsidRPr="006E35E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Driving</w:t>
      </w:r>
    </w:p>
    <w:p w14:paraId="0D869723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Western Country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Pleasure</w:t>
      </w:r>
    </w:p>
    <w:p w14:paraId="7F60C1CC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ADHHA Saddle Seat Pleasure WTC – Open </w:t>
      </w:r>
      <w:r w:rsidRPr="006E35EC">
        <w:rPr>
          <w:rFonts w:ascii="Calibri" w:eastAsia="Calibri" w:hAnsi="Calibri" w:cs="Calibri"/>
          <w:i/>
          <w:iCs/>
          <w:sz w:val="18"/>
          <w:szCs w:val="18"/>
        </w:rPr>
        <w:tab/>
      </w:r>
    </w:p>
    <w:p w14:paraId="3DF7B621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  Roadster Pony </w:t>
      </w:r>
      <w:proofErr w:type="gramStart"/>
      <w:r w:rsidRPr="006E35EC">
        <w:rPr>
          <w:rFonts w:ascii="Calibri" w:eastAsia="Calibri" w:hAnsi="Calibri" w:cs="Calibri"/>
          <w:sz w:val="18"/>
          <w:szCs w:val="18"/>
        </w:rPr>
        <w:t>To</w:t>
      </w:r>
      <w:proofErr w:type="gramEnd"/>
      <w:r w:rsidRPr="006E35EC">
        <w:rPr>
          <w:rFonts w:ascii="Calibri" w:eastAsia="Calibri" w:hAnsi="Calibri" w:cs="Calibri"/>
          <w:sz w:val="18"/>
          <w:szCs w:val="18"/>
        </w:rPr>
        <w:t xml:space="preserve"> Bike – Junior Exhibitor</w:t>
      </w:r>
    </w:p>
    <w:p w14:paraId="6312F61D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Park Pleasure – Limit Horse</w:t>
      </w:r>
    </w:p>
    <w:p w14:paraId="6978A67A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 Horse To Bike – Limit Horse</w:t>
      </w:r>
    </w:p>
    <w:p w14:paraId="54977E65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Park Pleasure – Junior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Horse</w:t>
      </w:r>
    </w:p>
    <w:p w14:paraId="52D8CDFE" w14:textId="77777777" w:rsidR="006E35EC" w:rsidRPr="004F7B67" w:rsidRDefault="006E35EC" w:rsidP="006E35EC">
      <w:pPr>
        <w:ind w:left="1160" w:hanging="1160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33A7A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Wednesday Evening, July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22</w:t>
      </w:r>
      <w:r w:rsidRPr="00956C0F">
        <w:rPr>
          <w:rFonts w:ascii="Calibri" w:eastAsia="Calibri" w:hAnsi="Calibri" w:cs="Calibri"/>
          <w:b/>
          <w:bCs/>
          <w:sz w:val="24"/>
          <w:szCs w:val="24"/>
          <w:u w:val="single"/>
          <w:vertAlign w:val="superscript"/>
        </w:rPr>
        <w:t>nd</w:t>
      </w:r>
      <w:r w:rsidRPr="00D33A7A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– 6:00 P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M</w:t>
      </w:r>
    </w:p>
    <w:p w14:paraId="6263794A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Walk/Trot Pleasure – 12 Years &amp; Under</w:t>
      </w:r>
    </w:p>
    <w:p w14:paraId="1D30FAEE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Hackney Harness Pony – Amateur</w:t>
      </w:r>
    </w:p>
    <w:p w14:paraId="7B173747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Show Pleasure – Junior Exhibitor</w:t>
      </w:r>
    </w:p>
    <w:p w14:paraId="44B08F2F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Fine Harness ‐</w:t>
      </w:r>
      <w:r w:rsidRPr="006E35EC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Amateur</w:t>
      </w:r>
    </w:p>
    <w:p w14:paraId="4471E999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Park – Junior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Exhibitor</w:t>
      </w:r>
    </w:p>
    <w:p w14:paraId="611B5F28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Roadster Pony – Adult</w:t>
      </w:r>
      <w:r w:rsidRPr="006E35EC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 xml:space="preserve">Amateur </w:t>
      </w:r>
    </w:p>
    <w:p w14:paraId="721E73CB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Saddle Seat Equitation – 17 &amp; Under </w:t>
      </w:r>
    </w:p>
    <w:p w14:paraId="154D3307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Five‐Gaited Show Pleasure – Junior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Exhibitor</w:t>
      </w:r>
    </w:p>
    <w:p w14:paraId="4DAB45D2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ADHHA Fine Harness - Open</w:t>
      </w:r>
    </w:p>
    <w:p w14:paraId="3EA25E8F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Five‐Gaited – Junior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Horse</w:t>
      </w:r>
    </w:p>
    <w:p w14:paraId="7612628C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Roadster Pony –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Open</w:t>
      </w:r>
    </w:p>
    <w:p w14:paraId="3A5B8374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Five‐Gaited</w:t>
      </w:r>
      <w:r w:rsidRPr="006E35E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 xml:space="preserve">Pony </w:t>
      </w:r>
    </w:p>
    <w:p w14:paraId="63CED6E0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Park –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Open</w:t>
      </w:r>
    </w:p>
    <w:p w14:paraId="11163222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 Horse To Bike –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Amateur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</w:p>
    <w:p w14:paraId="1B8E0544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– Amateur</w:t>
      </w:r>
    </w:p>
    <w:p w14:paraId="326CBD0C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540" w:hanging="54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Five‐Gaited – Junior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Exhibitor</w:t>
      </w:r>
    </w:p>
    <w:p w14:paraId="109D49CF" w14:textId="1BA882F5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lastRenderedPageBreak/>
        <w:t xml:space="preserve">  </w:t>
      </w:r>
      <w:r w:rsidRPr="006E35EC">
        <w:rPr>
          <w:rFonts w:ascii="Calibri" w:eastAsia="Calibri" w:hAnsi="Calibri" w:cs="Calibri"/>
          <w:sz w:val="18"/>
          <w:szCs w:val="18"/>
        </w:rPr>
        <w:t xml:space="preserve">Fine Harness – Open </w:t>
      </w:r>
      <w:proofErr w:type="gramStart"/>
      <w:r w:rsidRPr="006E35EC">
        <w:rPr>
          <w:rFonts w:ascii="Calibri" w:eastAsia="Calibri" w:hAnsi="Calibri" w:cs="Calibri"/>
          <w:sz w:val="18"/>
          <w:szCs w:val="18"/>
        </w:rPr>
        <w:t>To</w:t>
      </w:r>
      <w:proofErr w:type="gramEnd"/>
      <w:r w:rsidRPr="006E35EC">
        <w:rPr>
          <w:rFonts w:ascii="Calibri" w:eastAsia="Calibri" w:hAnsi="Calibri" w:cs="Calibri"/>
          <w:sz w:val="18"/>
          <w:szCs w:val="18"/>
        </w:rPr>
        <w:t xml:space="preserve"> Any Breed </w:t>
      </w:r>
    </w:p>
    <w:p w14:paraId="7D253282" w14:textId="6EAF5902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 </w:t>
      </w:r>
      <w:r w:rsidRPr="006E35EC">
        <w:rPr>
          <w:rFonts w:ascii="Calibri" w:eastAsia="Calibri" w:hAnsi="Calibri" w:cs="Calibri"/>
          <w:sz w:val="18"/>
          <w:szCs w:val="18"/>
        </w:rPr>
        <w:t>ASB Five‐Gaited –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Ladies</w:t>
      </w:r>
    </w:p>
    <w:p w14:paraId="170F9ACB" w14:textId="77777777" w:rsidR="006E35EC" w:rsidRPr="00F977F0" w:rsidRDefault="006E35EC" w:rsidP="006E35EC">
      <w:pPr>
        <w:ind w:left="1160" w:hanging="116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Thursday Morning, July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23</w:t>
      </w:r>
      <w:r w:rsidRPr="00956C0F">
        <w:rPr>
          <w:rFonts w:ascii="Calibri" w:eastAsia="Calibri" w:hAnsi="Calibri" w:cs="Calibri"/>
          <w:b/>
          <w:sz w:val="24"/>
          <w:szCs w:val="24"/>
          <w:u w:val="single"/>
          <w:vertAlign w:val="superscript"/>
        </w:rPr>
        <w:t>rd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–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10:00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 AM</w:t>
      </w:r>
    </w:p>
    <w:p w14:paraId="4CB21112" w14:textId="77777777" w:rsidR="006E35EC" w:rsidRPr="006E35EC" w:rsidRDefault="006E35EC" w:rsidP="006E35EC">
      <w:pPr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Three-Gaited Country Pleasure – Limit Horse</w:t>
      </w:r>
    </w:p>
    <w:p w14:paraId="6645C9A3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English Pleasure Saddle Seat WTC – Any Breed, All</w:t>
      </w:r>
      <w:r w:rsidRPr="006E35EC">
        <w:rPr>
          <w:rFonts w:ascii="Calibri" w:eastAsia="Calibri" w:hAnsi="Calibri" w:cs="Calibri"/>
          <w:spacing w:val="-30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Ages</w:t>
      </w:r>
    </w:p>
    <w:p w14:paraId="1E5553D9" w14:textId="77777777" w:rsidR="006E35EC" w:rsidRPr="006E35EC" w:rsidRDefault="006E35EC" w:rsidP="006E35EC">
      <w:pPr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Hackney Pleasure Pony Under Saddle </w:t>
      </w:r>
    </w:p>
    <w:p w14:paraId="4A7E794F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English Pleasure Driving – Any Breed, Any</w:t>
      </w:r>
      <w:r w:rsidRPr="006E35EC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Driver</w:t>
      </w:r>
    </w:p>
    <w:p w14:paraId="71009E7E" w14:textId="77777777" w:rsidR="006E35EC" w:rsidRPr="006E35EC" w:rsidRDefault="006E35EC" w:rsidP="006E35EC">
      <w:pPr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TBA</w:t>
      </w:r>
    </w:p>
    <w:p w14:paraId="3FCD3CF6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Hackney Pony –</w:t>
      </w:r>
      <w:r w:rsidRPr="006E35EC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Amateur</w:t>
      </w:r>
    </w:p>
    <w:p w14:paraId="3FA88681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Local Pleasure Horses</w:t>
      </w:r>
    </w:p>
    <w:p w14:paraId="3F3CD43C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Park Pleasure Driving – Open</w:t>
      </w:r>
      <w:r w:rsidRPr="006E35EC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1BA6E5AE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Hunter Country</w:t>
      </w:r>
      <w:r w:rsidRPr="006E35EC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Pleasure</w:t>
      </w:r>
    </w:p>
    <w:p w14:paraId="6CC5FC8E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Roadster Horse </w:t>
      </w:r>
      <w:proofErr w:type="gramStart"/>
      <w:r w:rsidRPr="006E35EC">
        <w:rPr>
          <w:rFonts w:ascii="Calibri" w:eastAsia="Calibri" w:hAnsi="Calibri" w:cs="Calibri"/>
          <w:sz w:val="18"/>
          <w:szCs w:val="18"/>
        </w:rPr>
        <w:t>To</w:t>
      </w:r>
      <w:proofErr w:type="gramEnd"/>
      <w:r w:rsidRPr="006E35EC">
        <w:rPr>
          <w:rFonts w:ascii="Calibri" w:eastAsia="Calibri" w:hAnsi="Calibri" w:cs="Calibri"/>
          <w:sz w:val="18"/>
          <w:szCs w:val="18"/>
        </w:rPr>
        <w:t xml:space="preserve"> Bike – Green Driver</w:t>
      </w:r>
    </w:p>
    <w:p w14:paraId="0276C435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Park Pleasure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 xml:space="preserve">– </w:t>
      </w:r>
      <w:proofErr w:type="gramStart"/>
      <w:r w:rsidRPr="006E35EC">
        <w:rPr>
          <w:rFonts w:ascii="Calibri" w:eastAsia="Calibri" w:hAnsi="Calibri" w:cs="Calibri"/>
          <w:sz w:val="18"/>
          <w:szCs w:val="18"/>
        </w:rPr>
        <w:t>3 Year Old</w:t>
      </w:r>
      <w:proofErr w:type="gramEnd"/>
    </w:p>
    <w:p w14:paraId="2151D908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 Horse To Bike – Youth</w:t>
      </w:r>
    </w:p>
    <w:p w14:paraId="5BFFCF17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Five-Gaited Country Pleasure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</w:p>
    <w:p w14:paraId="7FB88543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UPHA Harness </w:t>
      </w:r>
      <w:proofErr w:type="gramStart"/>
      <w:r w:rsidRPr="006E35EC">
        <w:rPr>
          <w:rFonts w:ascii="Calibri" w:eastAsia="Calibri" w:hAnsi="Calibri" w:cs="Calibri"/>
          <w:sz w:val="18"/>
          <w:szCs w:val="18"/>
        </w:rPr>
        <w:t>Four Year Old</w:t>
      </w:r>
      <w:proofErr w:type="gramEnd"/>
      <w:r w:rsidRPr="006E35EC">
        <w:rPr>
          <w:rFonts w:ascii="Calibri" w:eastAsia="Calibri" w:hAnsi="Calibri" w:cs="Calibri"/>
          <w:sz w:val="18"/>
          <w:szCs w:val="18"/>
        </w:rPr>
        <w:t xml:space="preserve"> &amp; Under Pony</w:t>
      </w:r>
    </w:p>
    <w:p w14:paraId="64DD485C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630"/>
          <w:tab w:val="left" w:pos="1783"/>
          <w:tab w:val="left" w:pos="1784"/>
        </w:tabs>
        <w:ind w:left="450" w:right="-54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Walk/Trot Pleasure – Any Breed, Any Seat</w:t>
      </w:r>
    </w:p>
    <w:p w14:paraId="182DD65A" w14:textId="77777777" w:rsidR="006E35EC" w:rsidRPr="00275FA3" w:rsidRDefault="006E35EC" w:rsidP="006E35EC">
      <w:pPr>
        <w:tabs>
          <w:tab w:val="left" w:pos="450"/>
        </w:tabs>
        <w:ind w:left="360" w:hanging="54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Thursday Evening, July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23</w:t>
      </w:r>
      <w:r w:rsidRPr="00956C0F">
        <w:rPr>
          <w:rFonts w:ascii="Calibri" w:eastAsia="Calibri" w:hAnsi="Calibri" w:cs="Calibri"/>
          <w:b/>
          <w:sz w:val="24"/>
          <w:szCs w:val="24"/>
          <w:u w:val="single"/>
          <w:vertAlign w:val="superscript"/>
        </w:rPr>
        <w:t>rd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>– 6:00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PM</w:t>
      </w:r>
    </w:p>
    <w:p w14:paraId="318507DF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Hackney Pleasure Driving Pony – Jr. Exhibitor</w:t>
      </w:r>
    </w:p>
    <w:p w14:paraId="578BD34C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pacing w:val="-5"/>
          <w:sz w:val="18"/>
          <w:szCs w:val="18"/>
        </w:rPr>
        <w:t xml:space="preserve">ADHHA Fine Harness </w:t>
      </w:r>
      <w:r w:rsidRPr="006E35EC">
        <w:rPr>
          <w:rFonts w:ascii="Calibri" w:eastAsia="Calibri" w:hAnsi="Calibri" w:cs="Calibri"/>
          <w:b/>
          <w:bCs/>
          <w:spacing w:val="-5"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pacing w:val="-5"/>
          <w:sz w:val="18"/>
          <w:szCs w:val="18"/>
        </w:rPr>
        <w:t xml:space="preserve"> - Open</w:t>
      </w:r>
    </w:p>
    <w:p w14:paraId="2A35E9EB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jc w:val="both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English Pleasure Hunter Seat WTC – Any Breed, All</w:t>
      </w:r>
      <w:r w:rsidRPr="006E35EC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Ages</w:t>
      </w:r>
    </w:p>
    <w:p w14:paraId="715BB801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Country Pleasure – Junior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 xml:space="preserve">Exhibitor </w:t>
      </w:r>
    </w:p>
    <w:p w14:paraId="66AF042F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Three‐Gaited</w:t>
      </w:r>
      <w:r w:rsidRPr="006E35E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Pony</w:t>
      </w:r>
    </w:p>
    <w:p w14:paraId="634068CC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UPHA Hackney </w:t>
      </w:r>
      <w:proofErr w:type="gramStart"/>
      <w:r w:rsidRPr="006E35EC">
        <w:rPr>
          <w:rFonts w:ascii="Calibri" w:eastAsia="Calibri" w:hAnsi="Calibri" w:cs="Calibri"/>
          <w:sz w:val="18"/>
          <w:szCs w:val="18"/>
        </w:rPr>
        <w:t>Four Year Old</w:t>
      </w:r>
      <w:proofErr w:type="gramEnd"/>
      <w:r w:rsidRPr="006E35EC">
        <w:rPr>
          <w:rFonts w:ascii="Calibri" w:eastAsia="Calibri" w:hAnsi="Calibri" w:cs="Calibri"/>
          <w:sz w:val="18"/>
          <w:szCs w:val="18"/>
        </w:rPr>
        <w:t xml:space="preserve"> &amp; Under Pony</w:t>
      </w:r>
    </w:p>
    <w:p w14:paraId="39013F43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– Jr. Exhibitor</w:t>
      </w:r>
    </w:p>
    <w:p w14:paraId="7FE4CF6B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72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Park ‐ Junior/Limit Horse</w:t>
      </w:r>
      <w:r w:rsidRPr="006E35EC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07F63329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bCs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Roadster Pony Under Saddle – Jr. Exhibitor </w:t>
      </w:r>
    </w:p>
    <w:p w14:paraId="0B1565F8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Theme="minorHAnsi" w:eastAsia="Calibri" w:hAnsiTheme="minorHAnsi" w:cstheme="minorHAnsi"/>
          <w:sz w:val="18"/>
          <w:szCs w:val="18"/>
        </w:rPr>
      </w:pPr>
      <w:r w:rsidRPr="006E35EC">
        <w:rPr>
          <w:rStyle w:val="wixui-rich-texttext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USTA Roadster Off-Track Series </w:t>
      </w:r>
      <w:r w:rsidRPr="006E35EC">
        <w:rPr>
          <w:rStyle w:val="wixui-rich-texttext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FINALS</w:t>
      </w:r>
    </w:p>
    <w:p w14:paraId="4EF585CD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bCs/>
          <w:sz w:val="18"/>
          <w:szCs w:val="18"/>
        </w:rPr>
      </w:pPr>
      <w:r w:rsidRPr="006E35EC">
        <w:rPr>
          <w:rFonts w:ascii="Calibri" w:eastAsia="Calibri" w:hAnsi="Calibri" w:cs="Calibri"/>
          <w:bCs/>
          <w:sz w:val="18"/>
          <w:szCs w:val="18"/>
        </w:rPr>
        <w:t xml:space="preserve">UPHA Hackney Roadster </w:t>
      </w:r>
      <w:proofErr w:type="gramStart"/>
      <w:r w:rsidRPr="006E35EC">
        <w:rPr>
          <w:rFonts w:ascii="Calibri" w:eastAsia="Calibri" w:hAnsi="Calibri" w:cs="Calibri"/>
          <w:bCs/>
          <w:sz w:val="18"/>
          <w:szCs w:val="18"/>
        </w:rPr>
        <w:t>Four Year Old</w:t>
      </w:r>
      <w:proofErr w:type="gramEnd"/>
      <w:r w:rsidRPr="006E35EC">
        <w:rPr>
          <w:rFonts w:ascii="Calibri" w:eastAsia="Calibri" w:hAnsi="Calibri" w:cs="Calibri"/>
          <w:bCs/>
          <w:sz w:val="18"/>
          <w:szCs w:val="18"/>
        </w:rPr>
        <w:t xml:space="preserve"> &amp; Under Pony</w:t>
      </w:r>
    </w:p>
    <w:p w14:paraId="3C1AF7D8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Three-Gaited – Limit Horse</w:t>
      </w:r>
      <w:bookmarkStart w:id="0" w:name="_Hlk167974687"/>
    </w:p>
    <w:p w14:paraId="71A2E24C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ADHHA Road Horse </w:t>
      </w:r>
      <w:proofErr w:type="gramStart"/>
      <w:r w:rsidRPr="006E35EC">
        <w:rPr>
          <w:rFonts w:ascii="Calibri" w:eastAsia="Calibri" w:hAnsi="Calibri" w:cs="Calibri"/>
          <w:sz w:val="18"/>
          <w:szCs w:val="18"/>
        </w:rPr>
        <w:t>To</w:t>
      </w:r>
      <w:proofErr w:type="gramEnd"/>
      <w:r w:rsidRPr="006E35EC">
        <w:rPr>
          <w:rFonts w:ascii="Calibri" w:eastAsia="Calibri" w:hAnsi="Calibri" w:cs="Calibri"/>
          <w:sz w:val="18"/>
          <w:szCs w:val="18"/>
        </w:rPr>
        <w:t xml:space="preserve"> Bike - Open</w:t>
      </w:r>
    </w:p>
    <w:p w14:paraId="10D06CBB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Park Pleasure – Open </w:t>
      </w:r>
    </w:p>
    <w:p w14:paraId="26E803CC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Harness Pony –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Limit Pony</w:t>
      </w:r>
      <w:bookmarkEnd w:id="0"/>
    </w:p>
    <w:p w14:paraId="2DE675FD" w14:textId="77777777" w:rsidR="006E35EC" w:rsidRPr="006E35EC" w:rsidRDefault="006E35EC" w:rsidP="006E35EC">
      <w:pPr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ADHHA Park Horse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Open</w:t>
      </w:r>
    </w:p>
    <w:p w14:paraId="7D492C52" w14:textId="77777777" w:rsidR="006E35EC" w:rsidRPr="006E35EC" w:rsidRDefault="006E35EC" w:rsidP="006E35EC">
      <w:pPr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Five-Gaited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Limit Horse</w:t>
      </w:r>
    </w:p>
    <w:p w14:paraId="7B363594" w14:textId="77777777" w:rsidR="006E35EC" w:rsidRDefault="006E35EC" w:rsidP="006E35EC">
      <w:pPr>
        <w:ind w:left="1160" w:hanging="116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Friday Morning, July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24</w:t>
      </w:r>
      <w:r w:rsidRPr="00956C0F">
        <w:rPr>
          <w:rFonts w:ascii="Calibri" w:eastAsia="Calibri" w:hAnsi="Calibri" w:cs="Calibri"/>
          <w:b/>
          <w:sz w:val="24"/>
          <w:szCs w:val="24"/>
          <w:u w:val="single"/>
          <w:vertAlign w:val="superscript"/>
        </w:rPr>
        <w:t>th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–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10:00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 AM</w:t>
      </w:r>
    </w:p>
    <w:p w14:paraId="69B26F44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bCs/>
          <w:sz w:val="18"/>
          <w:szCs w:val="18"/>
        </w:rPr>
      </w:pPr>
      <w:r w:rsidRPr="006E35EC">
        <w:rPr>
          <w:rFonts w:ascii="Calibri" w:eastAsia="Calibri" w:hAnsi="Calibri" w:cs="Calibri"/>
          <w:bCs/>
          <w:sz w:val="18"/>
          <w:szCs w:val="18"/>
        </w:rPr>
        <w:t xml:space="preserve">Saddle Seat Walk/Trot Equitation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bCs/>
          <w:sz w:val="18"/>
          <w:szCs w:val="18"/>
        </w:rPr>
        <w:t xml:space="preserve"> – 12 &amp; Under </w:t>
      </w:r>
    </w:p>
    <w:p w14:paraId="7D637152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bCs/>
          <w:sz w:val="18"/>
          <w:szCs w:val="18"/>
        </w:rPr>
      </w:pPr>
      <w:r w:rsidRPr="006E35EC">
        <w:rPr>
          <w:rFonts w:ascii="Calibri" w:eastAsia="Calibri" w:hAnsi="Calibri" w:cs="Calibri"/>
          <w:bCs/>
          <w:sz w:val="18"/>
          <w:szCs w:val="18"/>
        </w:rPr>
        <w:t>Single Bit WT – OTAB, Amateur/Jr. Exhibitor</w:t>
      </w:r>
    </w:p>
    <w:p w14:paraId="6AFF4D06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Pleasure Pony Driving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Any Breed</w:t>
      </w:r>
    </w:p>
    <w:p w14:paraId="5F3AD14B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Walk/Trot Pleasure – 12 &amp; Under ‐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6E7C1CA9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Pleasure Equitation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17 &amp;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>Under</w:t>
      </w:r>
    </w:p>
    <w:p w14:paraId="2A64673F" w14:textId="77777777" w:rsidR="006E35EC" w:rsidRPr="006E35EC" w:rsidRDefault="006E35EC" w:rsidP="006E35EC">
      <w:pPr>
        <w:numPr>
          <w:ilvl w:val="0"/>
          <w:numId w:val="9"/>
        </w:numPr>
        <w:tabs>
          <w:tab w:val="left" w:pos="1783"/>
          <w:tab w:val="left" w:pos="1784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Show Pleasure Driving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68D9AC6F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pacing w:val="-6"/>
          <w:sz w:val="18"/>
          <w:szCs w:val="18"/>
        </w:rPr>
        <w:t>Single Bit WTC – OTAB, Amateur/Jr. Exhibitor</w:t>
      </w:r>
    </w:p>
    <w:p w14:paraId="01B90248" w14:textId="77777777" w:rsidR="006E35EC" w:rsidRPr="006E35EC" w:rsidRDefault="006E35EC" w:rsidP="006E35EC">
      <w:pPr>
        <w:numPr>
          <w:ilvl w:val="0"/>
          <w:numId w:val="9"/>
        </w:numPr>
        <w:tabs>
          <w:tab w:val="left" w:pos="1783"/>
          <w:tab w:val="left" w:pos="1784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Hunter Country Pleasure</w:t>
      </w:r>
      <w:r w:rsidRPr="006E35EC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31994379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Country Pleasure Driving</w:t>
      </w:r>
      <w:r w:rsidRPr="006E35EC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5FBE3F17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Five‐Gaited Pony</w:t>
      </w:r>
      <w:r w:rsidRPr="006E35EC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</w:p>
    <w:p w14:paraId="208746CD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Hackney Park Pleasure Driving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/SHHA Regional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</w:p>
    <w:p w14:paraId="00B3DA1A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Park Pleasure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‐ Junior Horse</w:t>
      </w:r>
      <w:r w:rsidRPr="006E35EC"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</w:p>
    <w:p w14:paraId="0EC2D0B2" w14:textId="77777777" w:rsidR="006E35EC" w:rsidRPr="006E35EC" w:rsidRDefault="006E35EC" w:rsidP="006E35EC">
      <w:pPr>
        <w:numPr>
          <w:ilvl w:val="0"/>
          <w:numId w:val="9"/>
        </w:numPr>
        <w:tabs>
          <w:tab w:val="left" w:pos="1783"/>
          <w:tab w:val="left" w:pos="1784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Open English Pleasure - Alpha/Novice Rider WTC </w:t>
      </w:r>
    </w:p>
    <w:p w14:paraId="62CCE773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Western Country Pleasure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</w:p>
    <w:p w14:paraId="69D80140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Roadster To Bike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Youth</w:t>
      </w:r>
    </w:p>
    <w:p w14:paraId="1EB4EDF0" w14:textId="77777777" w:rsidR="006E35EC" w:rsidRPr="006E35EC" w:rsidRDefault="006E35EC" w:rsidP="006E35EC">
      <w:pPr>
        <w:numPr>
          <w:ilvl w:val="0"/>
          <w:numId w:val="9"/>
        </w:numPr>
        <w:tabs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ADHHA Saddle Seat Pleasure WTC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- Open</w:t>
      </w:r>
    </w:p>
    <w:p w14:paraId="27889764" w14:textId="77777777" w:rsidR="006E35EC" w:rsidRDefault="006E35EC" w:rsidP="006E35EC">
      <w:pPr>
        <w:ind w:left="1160" w:hanging="116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1E18C311" w14:textId="2D36B9F4" w:rsidR="006E35EC" w:rsidRPr="00134546" w:rsidRDefault="006E35EC" w:rsidP="006E35EC">
      <w:pPr>
        <w:ind w:left="1160" w:hanging="1160"/>
        <w:rPr>
          <w:rFonts w:ascii="Calibri" w:eastAsia="Calibri" w:hAnsi="Calibri" w:cs="Calibri"/>
          <w:b/>
          <w:sz w:val="24"/>
          <w:szCs w:val="24"/>
          <w:u w:val="single"/>
        </w:rPr>
      </w:pP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Friday Evening, July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24</w:t>
      </w:r>
      <w:r w:rsidRPr="00956C0F">
        <w:rPr>
          <w:rFonts w:ascii="Calibri" w:eastAsia="Calibri" w:hAnsi="Calibri" w:cs="Calibri"/>
          <w:b/>
          <w:sz w:val="24"/>
          <w:szCs w:val="24"/>
          <w:u w:val="single"/>
          <w:vertAlign w:val="superscript"/>
        </w:rPr>
        <w:t>th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>– 6:00 PM</w:t>
      </w:r>
    </w:p>
    <w:p w14:paraId="37002377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proofErr w:type="spellStart"/>
      <w:r w:rsidRPr="006E35EC">
        <w:rPr>
          <w:rFonts w:ascii="Calibri" w:eastAsia="Calibri" w:hAnsi="Calibri" w:cs="Calibri"/>
          <w:sz w:val="18"/>
          <w:szCs w:val="18"/>
        </w:rPr>
        <w:t>Leadline</w:t>
      </w:r>
      <w:proofErr w:type="spellEnd"/>
      <w:r w:rsidRPr="006E35EC">
        <w:rPr>
          <w:rFonts w:ascii="Calibri" w:eastAsia="Calibri" w:hAnsi="Calibri" w:cs="Calibri"/>
          <w:sz w:val="18"/>
          <w:szCs w:val="18"/>
        </w:rPr>
        <w:t xml:space="preserve"> – Walk Only, 10 &amp; Under</w:t>
      </w:r>
    </w:p>
    <w:p w14:paraId="1B5D603A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Three‐Gaited Pony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68415C4C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Saddle Seat Equitation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17 &amp; Under</w:t>
      </w:r>
    </w:p>
    <w:p w14:paraId="2E7EB789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lastRenderedPageBreak/>
        <w:t xml:space="preserve">Hackney Harness Pony Amateur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CHAMPIONSHIP/SHHA Regional CHAMPIONSHIP</w:t>
      </w:r>
    </w:p>
    <w:p w14:paraId="4E53DA23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Park ‐ Junior Exhibitor</w:t>
      </w:r>
      <w:r w:rsidRPr="006E35EC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01E4429E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Fine Harness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STAKE</w:t>
      </w:r>
      <w:r w:rsidRPr="006E35EC">
        <w:rPr>
          <w:rFonts w:ascii="Calibri" w:eastAsia="Calibri" w:hAnsi="Calibri" w:cs="Calibri"/>
          <w:sz w:val="18"/>
          <w:szCs w:val="18"/>
        </w:rPr>
        <w:t xml:space="preserve"> ‐ Open </w:t>
      </w:r>
      <w:r w:rsidRPr="006E35EC">
        <w:rPr>
          <w:rFonts w:ascii="Calibri" w:eastAsia="Calibri" w:hAnsi="Calibri" w:cs="Calibri"/>
          <w:i/>
          <w:iCs/>
          <w:sz w:val="18"/>
          <w:szCs w:val="18"/>
        </w:rPr>
        <w:t>(no qualification needed)</w:t>
      </w:r>
    </w:p>
    <w:p w14:paraId="2CDC48F8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Roadster Pony Junior Exhibitor/</w:t>
      </w:r>
      <w:r w:rsidRPr="006E35EC">
        <w:rPr>
          <w:rFonts w:ascii="Calibri" w:eastAsia="Calibri" w:hAnsi="Calibri" w:cs="Calibri"/>
          <w:b/>
          <w:sz w:val="18"/>
          <w:szCs w:val="18"/>
        </w:rPr>
        <w:t>SHHA Regional</w:t>
      </w:r>
      <w:r w:rsidRPr="006E35EC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19E813F6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STAKE</w:t>
      </w:r>
      <w:r w:rsidRPr="006E35EC">
        <w:rPr>
          <w:rFonts w:ascii="Calibri" w:eastAsia="Calibri" w:hAnsi="Calibri" w:cs="Calibri"/>
          <w:sz w:val="18"/>
          <w:szCs w:val="18"/>
        </w:rPr>
        <w:t xml:space="preserve"> ‐ Open </w:t>
      </w:r>
      <w:r w:rsidRPr="006E35EC">
        <w:rPr>
          <w:rFonts w:ascii="Calibri" w:eastAsia="Calibri" w:hAnsi="Calibri" w:cs="Calibri"/>
          <w:i/>
          <w:iCs/>
          <w:sz w:val="18"/>
          <w:szCs w:val="18"/>
        </w:rPr>
        <w:t>(no qualification needed)</w:t>
      </w:r>
    </w:p>
    <w:p w14:paraId="775281E1" w14:textId="77777777" w:rsidR="006E35EC" w:rsidRPr="006E35EC" w:rsidRDefault="006E35EC" w:rsidP="006E35EC">
      <w:pPr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Country Pleasure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‐ Adult</w:t>
      </w:r>
      <w:r w:rsidRPr="006E35EC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</w:p>
    <w:p w14:paraId="334D99D0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Road Horse To Bike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STAKE</w:t>
      </w:r>
      <w:r w:rsidRPr="006E35EC">
        <w:rPr>
          <w:rFonts w:ascii="Calibri" w:eastAsia="Calibri" w:hAnsi="Calibri" w:cs="Calibri"/>
          <w:sz w:val="18"/>
          <w:szCs w:val="18"/>
        </w:rPr>
        <w:t xml:space="preserve"> ‐ Open </w:t>
      </w:r>
      <w:r w:rsidRPr="006E35EC">
        <w:rPr>
          <w:rFonts w:ascii="Calibri" w:eastAsia="Calibri" w:hAnsi="Calibri" w:cs="Calibri"/>
          <w:i/>
          <w:iCs/>
          <w:sz w:val="18"/>
          <w:szCs w:val="18"/>
        </w:rPr>
        <w:t>(no qualification needed)</w:t>
      </w:r>
    </w:p>
    <w:p w14:paraId="43128AD1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Five‐Gaited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‐ Adult Ladies </w:t>
      </w:r>
    </w:p>
    <w:p w14:paraId="39644DFE" w14:textId="77777777" w:rsidR="006E35EC" w:rsidRPr="006E35EC" w:rsidRDefault="006E35EC" w:rsidP="006E35EC">
      <w:pPr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Hackney Pony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Open/</w:t>
      </w:r>
      <w:r w:rsidRPr="006E35EC">
        <w:rPr>
          <w:rFonts w:ascii="Calibri" w:eastAsia="Calibri" w:hAnsi="Calibri" w:cs="Calibri"/>
          <w:b/>
          <w:spacing w:val="-3"/>
          <w:sz w:val="18"/>
          <w:szCs w:val="18"/>
        </w:rPr>
        <w:t>SHHA Regional</w:t>
      </w:r>
      <w:r w:rsidRPr="006E35EC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</w:t>
      </w:r>
    </w:p>
    <w:p w14:paraId="5810C97C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Five‐Gaited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‐ Junior Exhibitor</w:t>
      </w:r>
      <w:r w:rsidRPr="006E35EC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</w:p>
    <w:p w14:paraId="170E8D70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Park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STAKE</w:t>
      </w:r>
      <w:r w:rsidRPr="006E35EC">
        <w:rPr>
          <w:rFonts w:ascii="Calibri" w:eastAsia="Calibri" w:hAnsi="Calibri" w:cs="Calibri"/>
          <w:sz w:val="18"/>
          <w:szCs w:val="18"/>
        </w:rPr>
        <w:t xml:space="preserve"> ‐ Open </w:t>
      </w:r>
      <w:r w:rsidRPr="006E35EC">
        <w:rPr>
          <w:rFonts w:ascii="Calibri" w:eastAsia="Calibri" w:hAnsi="Calibri" w:cs="Calibri"/>
          <w:i/>
          <w:iCs/>
          <w:sz w:val="18"/>
          <w:szCs w:val="18"/>
        </w:rPr>
        <w:t>(no qualification needed)</w:t>
      </w:r>
    </w:p>
    <w:p w14:paraId="2454D10A" w14:textId="77777777" w:rsidR="006E35EC" w:rsidRPr="006E35EC" w:rsidRDefault="006E35EC" w:rsidP="006E35EC">
      <w:pPr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Roadster Pony ‐ Adult Amateur/</w:t>
      </w:r>
      <w:r w:rsidRPr="006E35EC">
        <w:rPr>
          <w:rFonts w:ascii="Calibri" w:eastAsia="Calibri" w:hAnsi="Calibri" w:cs="Calibri"/>
          <w:b/>
          <w:sz w:val="18"/>
          <w:szCs w:val="18"/>
        </w:rPr>
        <w:t>SHHA Regional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</w:t>
      </w:r>
    </w:p>
    <w:p w14:paraId="64E42DD2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450"/>
        </w:tabs>
        <w:ind w:left="900" w:hanging="89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Five‐Gaited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STAKE</w:t>
      </w:r>
      <w:r w:rsidRPr="006E35EC">
        <w:rPr>
          <w:rFonts w:ascii="Calibri" w:eastAsia="Calibri" w:hAnsi="Calibri" w:cs="Calibri"/>
          <w:sz w:val="18"/>
          <w:szCs w:val="18"/>
        </w:rPr>
        <w:t xml:space="preserve"> ‐ Open </w:t>
      </w:r>
      <w:r w:rsidRPr="006E35EC">
        <w:rPr>
          <w:rFonts w:ascii="Calibri" w:eastAsia="Calibri" w:hAnsi="Calibri" w:cs="Calibri"/>
          <w:i/>
          <w:iCs/>
          <w:sz w:val="18"/>
          <w:szCs w:val="18"/>
        </w:rPr>
        <w:t>(no qualification needed)</w:t>
      </w:r>
    </w:p>
    <w:p w14:paraId="20BEAC2E" w14:textId="77777777" w:rsidR="006E35EC" w:rsidRPr="00A506D4" w:rsidRDefault="006E35EC" w:rsidP="006E35EC">
      <w:pPr>
        <w:rPr>
          <w:rFonts w:ascii="Calibri" w:eastAsia="Calibri" w:hAnsi="Calibri" w:cs="Calibri"/>
          <w:b/>
          <w:bCs/>
          <w:i/>
          <w:iCs/>
          <w:sz w:val="20"/>
        </w:rPr>
      </w:pP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Saturday Morning, July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25</w:t>
      </w:r>
      <w:r w:rsidRPr="00956C0F">
        <w:rPr>
          <w:rFonts w:ascii="Calibri" w:eastAsia="Calibri" w:hAnsi="Calibri" w:cs="Calibri"/>
          <w:b/>
          <w:sz w:val="24"/>
          <w:szCs w:val="24"/>
          <w:u w:val="single"/>
          <w:vertAlign w:val="superscript"/>
        </w:rPr>
        <w:t>th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 –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10:00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 AM</w:t>
      </w:r>
      <w:r>
        <w:rPr>
          <w:rFonts w:ascii="Calibri" w:eastAsia="Calibri" w:hAnsi="Calibri" w:cs="Calibri"/>
          <w:sz w:val="20"/>
        </w:rPr>
        <w:tab/>
      </w:r>
    </w:p>
    <w:p w14:paraId="4DE020D9" w14:textId="77777777" w:rsidR="006E35EC" w:rsidRPr="006E35EC" w:rsidRDefault="006E35EC" w:rsidP="006E35EC">
      <w:pPr>
        <w:numPr>
          <w:ilvl w:val="0"/>
          <w:numId w:val="9"/>
        </w:numPr>
        <w:tabs>
          <w:tab w:val="left" w:pos="1783"/>
          <w:tab w:val="left" w:pos="1784"/>
        </w:tabs>
        <w:ind w:left="450" w:hanging="445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ADHHA Roadster </w:t>
      </w:r>
      <w:proofErr w:type="gramStart"/>
      <w:r w:rsidRPr="006E35EC">
        <w:rPr>
          <w:rFonts w:ascii="Calibri" w:eastAsia="Calibri" w:hAnsi="Calibri" w:cs="Calibri"/>
          <w:sz w:val="18"/>
          <w:szCs w:val="18"/>
        </w:rPr>
        <w:t>To</w:t>
      </w:r>
      <w:proofErr w:type="gramEnd"/>
      <w:r w:rsidRPr="006E35EC">
        <w:rPr>
          <w:rFonts w:ascii="Calibri" w:eastAsia="Calibri" w:hAnsi="Calibri" w:cs="Calibri"/>
          <w:sz w:val="18"/>
          <w:szCs w:val="18"/>
        </w:rPr>
        <w:t xml:space="preserve"> Bike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 xml:space="preserve">CHAMPIONSHIP - </w:t>
      </w:r>
      <w:r w:rsidRPr="006E35EC">
        <w:rPr>
          <w:rFonts w:ascii="Calibri" w:eastAsia="Calibri" w:hAnsi="Calibri" w:cs="Calibri"/>
          <w:sz w:val="18"/>
          <w:szCs w:val="18"/>
        </w:rPr>
        <w:t>Open</w:t>
      </w:r>
    </w:p>
    <w:p w14:paraId="2A591141" w14:textId="77777777" w:rsidR="006E35EC" w:rsidRPr="006E35EC" w:rsidRDefault="006E35EC" w:rsidP="006E35EC">
      <w:pPr>
        <w:numPr>
          <w:ilvl w:val="0"/>
          <w:numId w:val="9"/>
        </w:numPr>
        <w:tabs>
          <w:tab w:val="left" w:pos="630"/>
          <w:tab w:val="left" w:pos="1783"/>
          <w:tab w:val="left" w:pos="1784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English Pleasure Saddle Seat WTC – Any Breed, All Ages</w:t>
      </w:r>
      <w:r w:rsidRPr="006E35EC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35F7BE16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630"/>
          <w:tab w:val="left" w:pos="1783"/>
          <w:tab w:val="left" w:pos="1784"/>
        </w:tabs>
        <w:ind w:left="450" w:right="-54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Hackney Pleasure Driving Pony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>/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SHHA Regional 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Jr. Exhibitor</w:t>
      </w:r>
    </w:p>
    <w:p w14:paraId="7C4412CD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63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Single Bit WT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OTAB, Amateur/Jr. Exhibitor</w:t>
      </w:r>
    </w:p>
    <w:p w14:paraId="5A92473F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630"/>
          <w:tab w:val="left" w:pos="1783"/>
          <w:tab w:val="left" w:pos="1784"/>
        </w:tabs>
        <w:ind w:left="450" w:right="-54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Walk/Trot Pleasure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Any Breed, Any Seat</w:t>
      </w:r>
    </w:p>
    <w:p w14:paraId="38C410A2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630"/>
          <w:tab w:val="left" w:pos="1783"/>
          <w:tab w:val="left" w:pos="1784"/>
        </w:tabs>
        <w:ind w:left="450" w:right="-54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Show Pleasure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Limit Horse </w:t>
      </w:r>
    </w:p>
    <w:p w14:paraId="54BEDB09" w14:textId="77777777" w:rsidR="006E35EC" w:rsidRPr="006E35EC" w:rsidRDefault="006E35EC" w:rsidP="006E35EC">
      <w:pPr>
        <w:numPr>
          <w:ilvl w:val="0"/>
          <w:numId w:val="9"/>
        </w:numPr>
        <w:tabs>
          <w:tab w:val="left" w:pos="630"/>
          <w:tab w:val="left" w:pos="1783"/>
          <w:tab w:val="left" w:pos="1784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Open English Pleasure Alpha/Novice Rider WTC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38E5CD59" w14:textId="77777777" w:rsidR="006E35EC" w:rsidRPr="006E35EC" w:rsidRDefault="006E35EC" w:rsidP="006E35EC">
      <w:pPr>
        <w:numPr>
          <w:ilvl w:val="0"/>
          <w:numId w:val="9"/>
        </w:numPr>
        <w:tabs>
          <w:tab w:val="left" w:pos="630"/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Show Pleasure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Junior Exhibitor</w:t>
      </w:r>
    </w:p>
    <w:p w14:paraId="6303AA71" w14:textId="77777777" w:rsidR="006E35EC" w:rsidRPr="006E35EC" w:rsidRDefault="006E35EC" w:rsidP="006E35EC">
      <w:pPr>
        <w:numPr>
          <w:ilvl w:val="0"/>
          <w:numId w:val="9"/>
        </w:numPr>
        <w:tabs>
          <w:tab w:val="left" w:pos="630"/>
          <w:tab w:val="left" w:pos="1784"/>
          <w:tab w:val="left" w:pos="1785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Roadster Pony Under Saddle</w:t>
      </w:r>
      <w:r w:rsidRPr="006E35EC">
        <w:rPr>
          <w:rFonts w:ascii="Calibri" w:eastAsia="Calibri" w:hAnsi="Calibri" w:cs="Calibri"/>
          <w:spacing w:val="-7"/>
          <w:sz w:val="18"/>
          <w:szCs w:val="18"/>
        </w:rPr>
        <w:t>/</w:t>
      </w:r>
      <w:bookmarkStart w:id="1" w:name="_Hlk167974473"/>
      <w:r w:rsidRPr="006E35EC">
        <w:rPr>
          <w:rFonts w:ascii="Calibri" w:eastAsia="Calibri" w:hAnsi="Calibri" w:cs="Calibri"/>
          <w:b/>
          <w:spacing w:val="-7"/>
          <w:sz w:val="18"/>
          <w:szCs w:val="18"/>
        </w:rPr>
        <w:t>SHHA Regional</w:t>
      </w:r>
      <w:r w:rsidRPr="006E35EC"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</w:t>
      </w:r>
      <w:bookmarkEnd w:id="1"/>
      <w:r w:rsidRPr="006E35EC">
        <w:rPr>
          <w:rFonts w:ascii="Calibri" w:eastAsia="Calibri" w:hAnsi="Calibri" w:cs="Calibri"/>
          <w:b/>
          <w:sz w:val="18"/>
          <w:szCs w:val="18"/>
        </w:rPr>
        <w:t>P</w:t>
      </w:r>
    </w:p>
    <w:p w14:paraId="1EAEAC76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63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Park Pleasure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‐ Open </w:t>
      </w:r>
    </w:p>
    <w:p w14:paraId="2E1AE490" w14:textId="77777777" w:rsidR="006E35EC" w:rsidRPr="006E35EC" w:rsidRDefault="006E35EC" w:rsidP="006E35EC">
      <w:pPr>
        <w:numPr>
          <w:ilvl w:val="0"/>
          <w:numId w:val="9"/>
        </w:numPr>
        <w:tabs>
          <w:tab w:val="left" w:pos="630"/>
          <w:tab w:val="left" w:pos="1784"/>
          <w:tab w:val="left" w:pos="1785"/>
        </w:tabs>
        <w:ind w:left="450" w:right="-54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Hackney Pleasure Pony Under Saddle</w:t>
      </w:r>
      <w:r w:rsidRPr="006E35EC">
        <w:rPr>
          <w:rFonts w:ascii="Calibri" w:eastAsia="Calibri" w:hAnsi="Calibri" w:cs="Calibri"/>
          <w:spacing w:val="-2"/>
          <w:sz w:val="18"/>
          <w:szCs w:val="18"/>
        </w:rPr>
        <w:t>/</w:t>
      </w:r>
      <w:r w:rsidRPr="006E35EC">
        <w:rPr>
          <w:rFonts w:ascii="Calibri" w:eastAsia="Calibri" w:hAnsi="Calibri" w:cs="Calibri"/>
          <w:b/>
          <w:spacing w:val="-2"/>
          <w:sz w:val="18"/>
          <w:szCs w:val="18"/>
        </w:rPr>
        <w:t>SHHA Regional</w:t>
      </w:r>
      <w:r w:rsidRPr="006E35EC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</w:t>
      </w:r>
    </w:p>
    <w:p w14:paraId="58BF3CE8" w14:textId="77777777" w:rsidR="006E35EC" w:rsidRPr="006E35EC" w:rsidRDefault="006E35EC" w:rsidP="006E35EC">
      <w:pPr>
        <w:numPr>
          <w:ilvl w:val="0"/>
          <w:numId w:val="9"/>
        </w:numPr>
        <w:tabs>
          <w:tab w:val="left" w:pos="63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 Country Pleasure ‐ Junior Exhibitor</w:t>
      </w:r>
      <w:r w:rsidRPr="006E35EC">
        <w:rPr>
          <w:rFonts w:ascii="Calibri" w:eastAsia="Calibri" w:hAnsi="Calibri" w:cs="Calibri"/>
          <w:spacing w:val="-3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3B906CE5" w14:textId="77777777" w:rsidR="006E35EC" w:rsidRPr="006E35EC" w:rsidRDefault="006E35EC" w:rsidP="006E35EC">
      <w:pPr>
        <w:numPr>
          <w:ilvl w:val="0"/>
          <w:numId w:val="9"/>
        </w:numPr>
        <w:tabs>
          <w:tab w:val="left" w:pos="63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English Pleasure Hunter Seat WTC – Any</w:t>
      </w:r>
      <w:r w:rsidRPr="006E35EC">
        <w:rPr>
          <w:rFonts w:ascii="Calibri" w:eastAsia="Calibri" w:hAnsi="Calibri" w:cs="Calibri"/>
          <w:spacing w:val="-33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sz w:val="18"/>
          <w:szCs w:val="18"/>
        </w:rPr>
        <w:t xml:space="preserve">Breed, All Ages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2EAE5426" w14:textId="77777777" w:rsidR="006E35EC" w:rsidRPr="006E35EC" w:rsidRDefault="006E35EC" w:rsidP="006E35EC">
      <w:pPr>
        <w:numPr>
          <w:ilvl w:val="0"/>
          <w:numId w:val="9"/>
        </w:numPr>
        <w:tabs>
          <w:tab w:val="left" w:pos="630"/>
        </w:tabs>
        <w:ind w:left="450" w:right="-42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Hackney Show Pleasure Driving Pony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>/</w:t>
      </w:r>
      <w:r w:rsidRPr="006E35EC">
        <w:rPr>
          <w:rFonts w:ascii="Calibri" w:eastAsia="Calibri" w:hAnsi="Calibri" w:cs="Calibri"/>
          <w:b/>
          <w:sz w:val="18"/>
          <w:szCs w:val="18"/>
        </w:rPr>
        <w:t>SHHA Regional</w:t>
      </w:r>
      <w:r w:rsidRPr="006E35EC">
        <w:rPr>
          <w:rFonts w:ascii="Calibri" w:eastAsia="Calibri" w:hAnsi="Calibri" w:cs="Calibri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</w:t>
      </w:r>
    </w:p>
    <w:p w14:paraId="70DF102A" w14:textId="77777777" w:rsidR="006E35EC" w:rsidRPr="006E35EC" w:rsidRDefault="006E35EC" w:rsidP="006E35EC">
      <w:pPr>
        <w:numPr>
          <w:ilvl w:val="0"/>
          <w:numId w:val="9"/>
        </w:numPr>
        <w:tabs>
          <w:tab w:val="left" w:pos="63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Five‐Gaited Show Pleasure ‐ Junior Exhibitor</w:t>
      </w:r>
      <w:r w:rsidRPr="006E35EC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387C1DB5" w14:textId="77777777" w:rsidR="006E35EC" w:rsidRPr="006E35EC" w:rsidRDefault="006E35EC" w:rsidP="006E35EC">
      <w:pPr>
        <w:numPr>
          <w:ilvl w:val="0"/>
          <w:numId w:val="9"/>
        </w:numPr>
        <w:tabs>
          <w:tab w:val="left" w:pos="63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English Pleasure Driving ‐ Any Breed, Any Driver</w:t>
      </w:r>
      <w:r w:rsidRPr="006E35EC"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0C8C8BBD" w14:textId="77777777" w:rsidR="006E35EC" w:rsidRPr="006E35EC" w:rsidRDefault="006E35EC" w:rsidP="006E35EC">
      <w:pPr>
        <w:numPr>
          <w:ilvl w:val="0"/>
          <w:numId w:val="9"/>
        </w:numPr>
        <w:tabs>
          <w:tab w:val="left" w:pos="630"/>
        </w:tabs>
        <w:ind w:left="450" w:hanging="450"/>
        <w:rPr>
          <w:rFonts w:asciiTheme="minorHAnsi" w:hAnsiTheme="minorHAnsi" w:cstheme="minorHAnsi"/>
          <w:sz w:val="18"/>
          <w:szCs w:val="18"/>
        </w:rPr>
      </w:pPr>
      <w:r w:rsidRPr="006E35EC">
        <w:rPr>
          <w:rFonts w:asciiTheme="minorHAnsi" w:eastAsia="Calibri" w:hAnsiTheme="minorHAnsi" w:cstheme="minorHAnsi"/>
          <w:sz w:val="18"/>
          <w:szCs w:val="18"/>
        </w:rPr>
        <w:t xml:space="preserve">Local Pleasure Horse </w:t>
      </w:r>
      <w:r w:rsidRPr="006E35EC">
        <w:rPr>
          <w:rFonts w:asciiTheme="minorHAnsi" w:hAnsiTheme="minorHAnsi" w:cstheme="minorHAnsi"/>
          <w:b/>
          <w:bCs/>
          <w:sz w:val="18"/>
          <w:szCs w:val="18"/>
        </w:rPr>
        <w:t>CHAMPIONSHIP</w:t>
      </w:r>
    </w:p>
    <w:p w14:paraId="06D9831E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63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Single Bit WTC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OTAB, Amateur/Jr. Exhibitor</w:t>
      </w:r>
    </w:p>
    <w:p w14:paraId="6187C4E0" w14:textId="77777777" w:rsidR="006E35EC" w:rsidRPr="005D29A0" w:rsidRDefault="006E35EC" w:rsidP="006E35EC">
      <w:pPr>
        <w:ind w:left="1160" w:hanging="1070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aturday Evening, July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25</w:t>
      </w:r>
      <w:r w:rsidRPr="00956C0F">
        <w:rPr>
          <w:rFonts w:ascii="Calibri" w:eastAsia="Calibri" w:hAnsi="Calibri" w:cs="Calibri"/>
          <w:b/>
          <w:sz w:val="24"/>
          <w:szCs w:val="24"/>
          <w:u w:val="single"/>
          <w:vertAlign w:val="superscript"/>
        </w:rPr>
        <w:t>th</w:t>
      </w:r>
      <w:r w:rsidRPr="00134546">
        <w:rPr>
          <w:rFonts w:ascii="Calibri" w:eastAsia="Calibri" w:hAnsi="Calibri" w:cs="Calibri"/>
          <w:b/>
          <w:sz w:val="24"/>
          <w:szCs w:val="24"/>
          <w:u w:val="single"/>
        </w:rPr>
        <w:t xml:space="preserve"> ‐ 6:00 PM</w:t>
      </w:r>
    </w:p>
    <w:p w14:paraId="3098C14F" w14:textId="77777777" w:rsidR="006E35EC" w:rsidRPr="005D29A0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20"/>
        </w:rPr>
      </w:pPr>
      <w:r w:rsidRPr="00B77B11">
        <w:rPr>
          <w:rFonts w:ascii="Calibri" w:eastAsia="Calibri" w:hAnsi="Calibri" w:cs="Calibri"/>
          <w:sz w:val="20"/>
        </w:rPr>
        <w:t xml:space="preserve">ASB Fine Harness </w:t>
      </w:r>
      <w:r w:rsidRPr="00F6042F">
        <w:rPr>
          <w:rFonts w:ascii="Calibri" w:eastAsia="Calibri" w:hAnsi="Calibri" w:cs="Calibri"/>
          <w:b/>
          <w:bCs/>
          <w:sz w:val="20"/>
        </w:rPr>
        <w:t>CHAMPIONSHIP</w:t>
      </w:r>
      <w:r w:rsidRPr="00B77B11">
        <w:rPr>
          <w:rFonts w:ascii="Calibri" w:eastAsia="Calibri" w:hAnsi="Calibri" w:cs="Calibri"/>
          <w:sz w:val="20"/>
        </w:rPr>
        <w:t xml:space="preserve"> – Amateur </w:t>
      </w:r>
    </w:p>
    <w:p w14:paraId="6F3CB7CE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72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Harness Pony Open/</w:t>
      </w:r>
      <w:r w:rsidRPr="006E35EC">
        <w:rPr>
          <w:rFonts w:ascii="Calibri" w:eastAsia="Calibri" w:hAnsi="Calibri" w:cs="Calibri"/>
          <w:b/>
          <w:sz w:val="18"/>
          <w:szCs w:val="18"/>
        </w:rPr>
        <w:t>SHHA Regional</w:t>
      </w:r>
      <w:r w:rsidRPr="006E35EC">
        <w:rPr>
          <w:rFonts w:ascii="Calibri" w:eastAsia="Calibri" w:hAnsi="Calibri" w:cs="Calibri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</w:t>
      </w:r>
    </w:p>
    <w:p w14:paraId="07645E50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72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Five‐Gaited Show Pleasure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‐ Adult</w:t>
      </w:r>
    </w:p>
    <w:p w14:paraId="3082DBEF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72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Hackney Pony/</w:t>
      </w:r>
      <w:r w:rsidRPr="006E35EC">
        <w:rPr>
          <w:rFonts w:ascii="Calibri" w:eastAsia="Calibri" w:hAnsi="Calibri" w:cs="Calibri"/>
          <w:b/>
          <w:sz w:val="18"/>
          <w:szCs w:val="18"/>
        </w:rPr>
        <w:t>SHHA Regional</w:t>
      </w:r>
      <w:r w:rsidRPr="006E35EC">
        <w:rPr>
          <w:rFonts w:ascii="Calibri" w:eastAsia="Calibri" w:hAnsi="Calibri" w:cs="Calibri"/>
          <w:sz w:val="18"/>
          <w:szCs w:val="18"/>
        </w:rPr>
        <w:t xml:space="preserve"> Amateur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</w:t>
      </w:r>
    </w:p>
    <w:p w14:paraId="273C347F" w14:textId="77777777" w:rsidR="006E35EC" w:rsidRPr="006E35EC" w:rsidRDefault="006E35EC" w:rsidP="006E35EC">
      <w:pPr>
        <w:numPr>
          <w:ilvl w:val="0"/>
          <w:numId w:val="9"/>
        </w:numPr>
        <w:tabs>
          <w:tab w:val="left" w:pos="72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‐ Ladies</w:t>
      </w:r>
    </w:p>
    <w:p w14:paraId="4BB6A95A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72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Fine Harness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Open </w:t>
      </w:r>
      <w:proofErr w:type="gramStart"/>
      <w:r w:rsidRPr="006E35EC">
        <w:rPr>
          <w:rFonts w:ascii="Calibri" w:eastAsia="Calibri" w:hAnsi="Calibri" w:cs="Calibri"/>
          <w:sz w:val="18"/>
          <w:szCs w:val="18"/>
        </w:rPr>
        <w:t>To</w:t>
      </w:r>
      <w:proofErr w:type="gramEnd"/>
      <w:r w:rsidRPr="006E35EC">
        <w:rPr>
          <w:rFonts w:ascii="Calibri" w:eastAsia="Calibri" w:hAnsi="Calibri" w:cs="Calibri"/>
          <w:sz w:val="18"/>
          <w:szCs w:val="18"/>
        </w:rPr>
        <w:t xml:space="preserve"> Any Breed</w:t>
      </w:r>
    </w:p>
    <w:p w14:paraId="398BCAE5" w14:textId="77777777" w:rsidR="006E35EC" w:rsidRPr="006E35EC" w:rsidRDefault="006E35EC" w:rsidP="006E35EC">
      <w:pPr>
        <w:pStyle w:val="ListParagraph"/>
        <w:numPr>
          <w:ilvl w:val="0"/>
          <w:numId w:val="9"/>
        </w:numPr>
        <w:tabs>
          <w:tab w:val="left" w:pos="72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ASB Three‐Gaited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– Junior Exhibitor </w:t>
      </w:r>
    </w:p>
    <w:p w14:paraId="42F38DEE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Park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‐ Adult Amateur </w:t>
      </w:r>
    </w:p>
    <w:p w14:paraId="1498BC07" w14:textId="77777777" w:rsidR="006E35EC" w:rsidRPr="006E35EC" w:rsidRDefault="006E35EC" w:rsidP="006E35EC">
      <w:pPr>
        <w:numPr>
          <w:ilvl w:val="0"/>
          <w:numId w:val="9"/>
        </w:numPr>
        <w:tabs>
          <w:tab w:val="left" w:pos="72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 Horse Under Saddle</w:t>
      </w:r>
      <w:r w:rsidRPr="006E35EC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</w:p>
    <w:p w14:paraId="427226D8" w14:textId="77777777" w:rsidR="006E35EC" w:rsidRPr="006E35EC" w:rsidRDefault="006E35EC" w:rsidP="006E35EC">
      <w:pPr>
        <w:numPr>
          <w:ilvl w:val="0"/>
          <w:numId w:val="9"/>
        </w:numPr>
        <w:tabs>
          <w:tab w:val="left" w:pos="72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Show Pleasure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‐ Adult</w:t>
      </w:r>
      <w:r w:rsidRPr="006E35EC"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</w:p>
    <w:p w14:paraId="3048FF31" w14:textId="77777777" w:rsidR="006E35EC" w:rsidRPr="006E35EC" w:rsidRDefault="006E35EC" w:rsidP="006E35EC">
      <w:pPr>
        <w:pStyle w:val="ListParagraph"/>
        <w:numPr>
          <w:ilvl w:val="0"/>
          <w:numId w:val="9"/>
        </w:numPr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Three‐Gaited </w:t>
      </w:r>
      <w:r w:rsidRPr="006E35EC">
        <w:rPr>
          <w:rFonts w:ascii="Calibri" w:eastAsia="Calibri" w:hAnsi="Calibri" w:cs="Calibri"/>
          <w:b/>
          <w:bCs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‐ Amateur </w:t>
      </w:r>
    </w:p>
    <w:p w14:paraId="7B72C2A7" w14:textId="77777777" w:rsidR="006E35EC" w:rsidRPr="006E35EC" w:rsidRDefault="006E35EC" w:rsidP="006E35EC">
      <w:pPr>
        <w:numPr>
          <w:ilvl w:val="0"/>
          <w:numId w:val="9"/>
        </w:numPr>
        <w:tabs>
          <w:tab w:val="left" w:pos="72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="Calibri" w:eastAsia="Calibri" w:hAnsi="Calibri" w:cs="Calibri"/>
          <w:sz w:val="18"/>
          <w:szCs w:val="18"/>
        </w:rPr>
        <w:t>Roadster Pony ‐ Open/</w:t>
      </w:r>
      <w:r w:rsidRPr="006E35EC">
        <w:rPr>
          <w:rFonts w:ascii="Calibri" w:eastAsia="Calibri" w:hAnsi="Calibri" w:cs="Calibri"/>
          <w:b/>
          <w:sz w:val="18"/>
          <w:szCs w:val="18"/>
        </w:rPr>
        <w:t>SHHA Regional</w:t>
      </w:r>
      <w:r w:rsidRPr="006E35EC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-</w:t>
      </w:r>
    </w:p>
    <w:p w14:paraId="7CA28849" w14:textId="77777777" w:rsidR="006E35EC" w:rsidRPr="006E35EC" w:rsidRDefault="006E35EC" w:rsidP="006E35EC">
      <w:pPr>
        <w:numPr>
          <w:ilvl w:val="0"/>
          <w:numId w:val="9"/>
        </w:numPr>
        <w:tabs>
          <w:tab w:val="left" w:pos="540"/>
          <w:tab w:val="left" w:pos="900"/>
          <w:tab w:val="left" w:pos="1260"/>
        </w:tabs>
        <w:ind w:left="450" w:hanging="450"/>
        <w:rPr>
          <w:rFonts w:ascii="Calibri" w:eastAsia="Calibri" w:hAnsi="Calibri" w:cs="Calibri"/>
          <w:sz w:val="18"/>
          <w:szCs w:val="18"/>
        </w:rPr>
      </w:pPr>
      <w:r w:rsidRPr="006E35EC">
        <w:rPr>
          <w:rFonts w:asciiTheme="minorHAnsi" w:hAnsiTheme="minorHAnsi" w:cstheme="minorHAnsi"/>
          <w:sz w:val="18"/>
          <w:szCs w:val="18"/>
        </w:rPr>
        <w:t xml:space="preserve">Road Horse To Bike </w:t>
      </w:r>
      <w:r w:rsidRPr="006E35EC">
        <w:rPr>
          <w:rFonts w:asciiTheme="minorHAnsi" w:hAnsiTheme="minorHAnsi" w:cstheme="minorHAnsi"/>
          <w:b/>
          <w:bCs/>
          <w:sz w:val="18"/>
          <w:szCs w:val="18"/>
        </w:rPr>
        <w:t>CHAMPIONSHIP</w:t>
      </w:r>
      <w:r w:rsidRPr="006E35EC">
        <w:rPr>
          <w:rFonts w:asciiTheme="minorHAnsi" w:hAnsiTheme="minorHAnsi" w:cstheme="minorHAnsi"/>
          <w:sz w:val="18"/>
          <w:szCs w:val="18"/>
        </w:rPr>
        <w:t xml:space="preserve"> ‐ Amateur </w:t>
      </w:r>
    </w:p>
    <w:p w14:paraId="02535009" w14:textId="77777777" w:rsidR="006E35EC" w:rsidRPr="005D29A0" w:rsidRDefault="006E35EC" w:rsidP="006E35EC">
      <w:pPr>
        <w:numPr>
          <w:ilvl w:val="0"/>
          <w:numId w:val="9"/>
        </w:numPr>
        <w:tabs>
          <w:tab w:val="left" w:pos="810"/>
        </w:tabs>
        <w:ind w:left="450" w:hanging="450"/>
        <w:rPr>
          <w:rFonts w:asciiTheme="minorHAnsi" w:eastAsia="Calibri" w:hAnsiTheme="minorHAnsi" w:cstheme="minorHAnsi"/>
          <w:sz w:val="20"/>
          <w:szCs w:val="20"/>
        </w:rPr>
      </w:pPr>
      <w:r w:rsidRPr="006E35EC">
        <w:rPr>
          <w:rFonts w:ascii="Calibri" w:eastAsia="Calibri" w:hAnsi="Calibri" w:cs="Calibri"/>
          <w:sz w:val="18"/>
          <w:szCs w:val="18"/>
        </w:rPr>
        <w:t xml:space="preserve">ASB Five‐Gaited </w:t>
      </w:r>
      <w:r w:rsidRPr="006E35EC">
        <w:rPr>
          <w:rFonts w:ascii="Calibri" w:eastAsia="Calibri" w:hAnsi="Calibri" w:cs="Calibri"/>
          <w:b/>
          <w:sz w:val="18"/>
          <w:szCs w:val="18"/>
        </w:rPr>
        <w:t>CHAMPIONSHIP</w:t>
      </w:r>
      <w:r w:rsidRPr="006E35EC">
        <w:rPr>
          <w:rFonts w:ascii="Calibri" w:eastAsia="Calibri" w:hAnsi="Calibri" w:cs="Calibri"/>
          <w:sz w:val="18"/>
          <w:szCs w:val="18"/>
        </w:rPr>
        <w:t xml:space="preserve"> ‐ Amateur</w:t>
      </w:r>
      <w:r w:rsidRPr="00134546">
        <w:rPr>
          <w:rFonts w:ascii="Calibri" w:eastAsia="Calibri" w:hAnsi="Calibri" w:cs="Calibri"/>
          <w:spacing w:val="-5"/>
          <w:sz w:val="20"/>
        </w:rPr>
        <w:t xml:space="preserve"> </w:t>
      </w:r>
    </w:p>
    <w:p w14:paraId="6B2F9500" w14:textId="77777777" w:rsidR="006E35EC" w:rsidRDefault="006E35EC" w:rsidP="006E35EC">
      <w:pPr>
        <w:ind w:right="550"/>
        <w:rPr>
          <w:rFonts w:asciiTheme="minorHAnsi" w:hAnsiTheme="minorHAnsi" w:cstheme="minorHAnsi"/>
          <w:b/>
          <w:bCs/>
          <w:iCs/>
          <w:color w:val="221F1F"/>
          <w:spacing w:val="8"/>
          <w:w w:val="105"/>
          <w:sz w:val="28"/>
          <w:szCs w:val="28"/>
        </w:rPr>
      </w:pPr>
    </w:p>
    <w:p w14:paraId="51167A78" w14:textId="77777777" w:rsidR="006E35EC" w:rsidRDefault="006E35EC" w:rsidP="006E35EC">
      <w:pPr>
        <w:ind w:right="550"/>
        <w:rPr>
          <w:rFonts w:asciiTheme="minorHAnsi" w:hAnsiTheme="minorHAnsi" w:cstheme="minorHAnsi"/>
          <w:b/>
          <w:bCs/>
          <w:iCs/>
          <w:color w:val="221F1F"/>
          <w:spacing w:val="8"/>
          <w:w w:val="105"/>
          <w:sz w:val="28"/>
          <w:szCs w:val="28"/>
        </w:rPr>
      </w:pPr>
    </w:p>
    <w:p w14:paraId="6FF5B2C9" w14:textId="77777777" w:rsidR="006E35EC" w:rsidRDefault="006E35EC" w:rsidP="006E35EC">
      <w:pPr>
        <w:ind w:right="550"/>
        <w:rPr>
          <w:rFonts w:asciiTheme="minorHAnsi" w:hAnsiTheme="minorHAnsi" w:cstheme="minorHAnsi"/>
          <w:b/>
          <w:bCs/>
          <w:iCs/>
          <w:color w:val="221F1F"/>
          <w:spacing w:val="8"/>
          <w:w w:val="105"/>
          <w:sz w:val="28"/>
          <w:szCs w:val="28"/>
        </w:rPr>
      </w:pPr>
    </w:p>
    <w:p w14:paraId="482C38E8" w14:textId="38C3BB50" w:rsidR="00A36EF4" w:rsidRPr="00BA19C2" w:rsidRDefault="00A36EF4" w:rsidP="00E54076">
      <w:pPr>
        <w:jc w:val="center"/>
        <w:rPr>
          <w:rFonts w:ascii="Trebuchet MS" w:eastAsia="Times New Roman" w:hAnsi="Trebuchet MS" w:cstheme="minorHAnsi"/>
          <w:sz w:val="20"/>
          <w:szCs w:val="20"/>
          <w:lang w:bidi="en-US"/>
        </w:rPr>
      </w:pPr>
    </w:p>
    <w:sectPr w:rsidR="00A36EF4" w:rsidRPr="00BA19C2" w:rsidSect="007A7179">
      <w:footerReference w:type="default" r:id="rId7"/>
      <w:pgSz w:w="12240" w:h="15840"/>
      <w:pgMar w:top="720" w:right="420" w:bottom="960" w:left="74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7F17" w14:textId="77777777" w:rsidR="009354E5" w:rsidRDefault="009354E5">
      <w:r>
        <w:separator/>
      </w:r>
    </w:p>
  </w:endnote>
  <w:endnote w:type="continuationSeparator" w:id="0">
    <w:p w14:paraId="0A4434F2" w14:textId="77777777" w:rsidR="009354E5" w:rsidRDefault="0093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79F3" w14:textId="77777777" w:rsidR="00AE11C3" w:rsidRDefault="00AE11C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AE76" w14:textId="77777777" w:rsidR="009354E5" w:rsidRDefault="009354E5">
      <w:r>
        <w:separator/>
      </w:r>
    </w:p>
  </w:footnote>
  <w:footnote w:type="continuationSeparator" w:id="0">
    <w:p w14:paraId="469C5F00" w14:textId="77777777" w:rsidR="009354E5" w:rsidRDefault="00935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164"/>
    <w:multiLevelType w:val="hybridMultilevel"/>
    <w:tmpl w:val="CCF2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4B"/>
    <w:multiLevelType w:val="hybridMultilevel"/>
    <w:tmpl w:val="5238A044"/>
    <w:lvl w:ilvl="0" w:tplc="EBEA0752">
      <w:start w:val="183"/>
      <w:numFmt w:val="decimal"/>
      <w:lvlText w:val="%1"/>
      <w:lvlJc w:val="left"/>
      <w:pPr>
        <w:ind w:left="1667" w:hanging="451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38823B62">
      <w:numFmt w:val="bullet"/>
      <w:lvlText w:val="•"/>
      <w:lvlJc w:val="left"/>
      <w:pPr>
        <w:ind w:left="2374" w:hanging="451"/>
      </w:pPr>
      <w:rPr>
        <w:rFonts w:hint="default"/>
      </w:rPr>
    </w:lvl>
    <w:lvl w:ilvl="2" w:tplc="99C215C4">
      <w:numFmt w:val="bullet"/>
      <w:lvlText w:val="•"/>
      <w:lvlJc w:val="left"/>
      <w:pPr>
        <w:ind w:left="3088" w:hanging="451"/>
      </w:pPr>
      <w:rPr>
        <w:rFonts w:hint="default"/>
      </w:rPr>
    </w:lvl>
    <w:lvl w:ilvl="3" w:tplc="5EAC8048">
      <w:numFmt w:val="bullet"/>
      <w:lvlText w:val="•"/>
      <w:lvlJc w:val="left"/>
      <w:pPr>
        <w:ind w:left="3802" w:hanging="451"/>
      </w:pPr>
      <w:rPr>
        <w:rFonts w:hint="default"/>
      </w:rPr>
    </w:lvl>
    <w:lvl w:ilvl="4" w:tplc="E3025266">
      <w:numFmt w:val="bullet"/>
      <w:lvlText w:val="•"/>
      <w:lvlJc w:val="left"/>
      <w:pPr>
        <w:ind w:left="4516" w:hanging="451"/>
      </w:pPr>
      <w:rPr>
        <w:rFonts w:hint="default"/>
      </w:rPr>
    </w:lvl>
    <w:lvl w:ilvl="5" w:tplc="85BAB4A4">
      <w:numFmt w:val="bullet"/>
      <w:lvlText w:val="•"/>
      <w:lvlJc w:val="left"/>
      <w:pPr>
        <w:ind w:left="5230" w:hanging="451"/>
      </w:pPr>
      <w:rPr>
        <w:rFonts w:hint="default"/>
      </w:rPr>
    </w:lvl>
    <w:lvl w:ilvl="6" w:tplc="64B2889E">
      <w:numFmt w:val="bullet"/>
      <w:lvlText w:val="•"/>
      <w:lvlJc w:val="left"/>
      <w:pPr>
        <w:ind w:left="5944" w:hanging="451"/>
      </w:pPr>
      <w:rPr>
        <w:rFonts w:hint="default"/>
      </w:rPr>
    </w:lvl>
    <w:lvl w:ilvl="7" w:tplc="76A65564">
      <w:numFmt w:val="bullet"/>
      <w:lvlText w:val="•"/>
      <w:lvlJc w:val="left"/>
      <w:pPr>
        <w:ind w:left="6658" w:hanging="451"/>
      </w:pPr>
      <w:rPr>
        <w:rFonts w:hint="default"/>
      </w:rPr>
    </w:lvl>
    <w:lvl w:ilvl="8" w:tplc="4DA87C84">
      <w:numFmt w:val="bullet"/>
      <w:lvlText w:val="•"/>
      <w:lvlJc w:val="left"/>
      <w:pPr>
        <w:ind w:left="7372" w:hanging="451"/>
      </w:pPr>
      <w:rPr>
        <w:rFonts w:hint="default"/>
      </w:rPr>
    </w:lvl>
  </w:abstractNum>
  <w:abstractNum w:abstractNumId="2" w15:restartNumberingAfterBreak="0">
    <w:nsid w:val="10EE40D0"/>
    <w:multiLevelType w:val="multilevel"/>
    <w:tmpl w:val="55341A2C"/>
    <w:lvl w:ilvl="0">
      <w:start w:val="1"/>
      <w:numFmt w:val="decimal"/>
      <w:lvlText w:val="%1."/>
      <w:lvlJc w:val="left"/>
      <w:pPr>
        <w:ind w:left="867" w:hanging="422"/>
        <w:jc w:val="right"/>
      </w:pPr>
      <w:rPr>
        <w:rFonts w:hint="default"/>
        <w:spacing w:val="0"/>
        <w:w w:val="106"/>
      </w:rPr>
    </w:lvl>
    <w:lvl w:ilvl="1">
      <w:start w:val="1"/>
      <w:numFmt w:val="decimal"/>
      <w:lvlText w:val="%1.%2"/>
      <w:lvlJc w:val="left"/>
      <w:pPr>
        <w:ind w:left="1230" w:hanging="835"/>
      </w:pPr>
      <w:rPr>
        <w:rFonts w:hint="default"/>
        <w:spacing w:val="0"/>
        <w:w w:val="156"/>
      </w:rPr>
    </w:lvl>
    <w:lvl w:ilvl="2">
      <w:numFmt w:val="bullet"/>
      <w:lvlText w:val="•"/>
      <w:lvlJc w:val="left"/>
      <w:pPr>
        <w:ind w:left="1240" w:hanging="835"/>
      </w:pPr>
      <w:rPr>
        <w:rFonts w:hint="default"/>
      </w:rPr>
    </w:lvl>
    <w:lvl w:ilvl="3">
      <w:numFmt w:val="bullet"/>
      <w:lvlText w:val="•"/>
      <w:lvlJc w:val="left"/>
      <w:pPr>
        <w:ind w:left="2470" w:hanging="835"/>
      </w:pPr>
      <w:rPr>
        <w:rFonts w:hint="default"/>
      </w:rPr>
    </w:lvl>
    <w:lvl w:ilvl="4">
      <w:numFmt w:val="bullet"/>
      <w:lvlText w:val="•"/>
      <w:lvlJc w:val="left"/>
      <w:pPr>
        <w:ind w:left="3700" w:hanging="835"/>
      </w:pPr>
      <w:rPr>
        <w:rFonts w:hint="default"/>
      </w:rPr>
    </w:lvl>
    <w:lvl w:ilvl="5">
      <w:numFmt w:val="bullet"/>
      <w:lvlText w:val="•"/>
      <w:lvlJc w:val="left"/>
      <w:pPr>
        <w:ind w:left="4930" w:hanging="835"/>
      </w:pPr>
      <w:rPr>
        <w:rFonts w:hint="default"/>
      </w:rPr>
    </w:lvl>
    <w:lvl w:ilvl="6">
      <w:numFmt w:val="bullet"/>
      <w:lvlText w:val="•"/>
      <w:lvlJc w:val="left"/>
      <w:pPr>
        <w:ind w:left="6160" w:hanging="835"/>
      </w:pPr>
      <w:rPr>
        <w:rFonts w:hint="default"/>
      </w:rPr>
    </w:lvl>
    <w:lvl w:ilvl="7">
      <w:numFmt w:val="bullet"/>
      <w:lvlText w:val="•"/>
      <w:lvlJc w:val="left"/>
      <w:pPr>
        <w:ind w:left="7390" w:hanging="835"/>
      </w:pPr>
      <w:rPr>
        <w:rFonts w:hint="default"/>
      </w:rPr>
    </w:lvl>
    <w:lvl w:ilvl="8">
      <w:numFmt w:val="bullet"/>
      <w:lvlText w:val="•"/>
      <w:lvlJc w:val="left"/>
      <w:pPr>
        <w:ind w:left="8620" w:hanging="835"/>
      </w:pPr>
      <w:rPr>
        <w:rFonts w:hint="default"/>
      </w:rPr>
    </w:lvl>
  </w:abstractNum>
  <w:abstractNum w:abstractNumId="3" w15:restartNumberingAfterBreak="0">
    <w:nsid w:val="1320753F"/>
    <w:multiLevelType w:val="hybridMultilevel"/>
    <w:tmpl w:val="886AC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E4C03"/>
    <w:multiLevelType w:val="hybridMultilevel"/>
    <w:tmpl w:val="CC9617CC"/>
    <w:lvl w:ilvl="0" w:tplc="454A9104">
      <w:start w:val="141"/>
      <w:numFmt w:val="decimal"/>
      <w:lvlText w:val="%1"/>
      <w:lvlJc w:val="left"/>
      <w:pPr>
        <w:ind w:left="1667" w:hanging="451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F3524C5A">
      <w:numFmt w:val="bullet"/>
      <w:lvlText w:val="•"/>
      <w:lvlJc w:val="left"/>
      <w:pPr>
        <w:ind w:left="2374" w:hanging="451"/>
      </w:pPr>
      <w:rPr>
        <w:rFonts w:hint="default"/>
      </w:rPr>
    </w:lvl>
    <w:lvl w:ilvl="2" w:tplc="81064A3C">
      <w:numFmt w:val="bullet"/>
      <w:lvlText w:val="•"/>
      <w:lvlJc w:val="left"/>
      <w:pPr>
        <w:ind w:left="3088" w:hanging="451"/>
      </w:pPr>
      <w:rPr>
        <w:rFonts w:hint="default"/>
      </w:rPr>
    </w:lvl>
    <w:lvl w:ilvl="3" w:tplc="454CDD30">
      <w:numFmt w:val="bullet"/>
      <w:lvlText w:val="•"/>
      <w:lvlJc w:val="left"/>
      <w:pPr>
        <w:ind w:left="3802" w:hanging="451"/>
      </w:pPr>
      <w:rPr>
        <w:rFonts w:hint="default"/>
      </w:rPr>
    </w:lvl>
    <w:lvl w:ilvl="4" w:tplc="3F84FD1C">
      <w:numFmt w:val="bullet"/>
      <w:lvlText w:val="•"/>
      <w:lvlJc w:val="left"/>
      <w:pPr>
        <w:ind w:left="4516" w:hanging="451"/>
      </w:pPr>
      <w:rPr>
        <w:rFonts w:hint="default"/>
      </w:rPr>
    </w:lvl>
    <w:lvl w:ilvl="5" w:tplc="B45CDD16">
      <w:numFmt w:val="bullet"/>
      <w:lvlText w:val="•"/>
      <w:lvlJc w:val="left"/>
      <w:pPr>
        <w:ind w:left="5230" w:hanging="451"/>
      </w:pPr>
      <w:rPr>
        <w:rFonts w:hint="default"/>
      </w:rPr>
    </w:lvl>
    <w:lvl w:ilvl="6" w:tplc="1454354E">
      <w:numFmt w:val="bullet"/>
      <w:lvlText w:val="•"/>
      <w:lvlJc w:val="left"/>
      <w:pPr>
        <w:ind w:left="5944" w:hanging="451"/>
      </w:pPr>
      <w:rPr>
        <w:rFonts w:hint="default"/>
      </w:rPr>
    </w:lvl>
    <w:lvl w:ilvl="7" w:tplc="6F023418">
      <w:numFmt w:val="bullet"/>
      <w:lvlText w:val="•"/>
      <w:lvlJc w:val="left"/>
      <w:pPr>
        <w:ind w:left="6658" w:hanging="451"/>
      </w:pPr>
      <w:rPr>
        <w:rFonts w:hint="default"/>
      </w:rPr>
    </w:lvl>
    <w:lvl w:ilvl="8" w:tplc="EE34F6E8">
      <w:numFmt w:val="bullet"/>
      <w:lvlText w:val="•"/>
      <w:lvlJc w:val="left"/>
      <w:pPr>
        <w:ind w:left="7372" w:hanging="451"/>
      </w:pPr>
      <w:rPr>
        <w:rFonts w:hint="default"/>
      </w:rPr>
    </w:lvl>
  </w:abstractNum>
  <w:abstractNum w:abstractNumId="5" w15:restartNumberingAfterBreak="0">
    <w:nsid w:val="211A2006"/>
    <w:multiLevelType w:val="hybridMultilevel"/>
    <w:tmpl w:val="E6FE3FC8"/>
    <w:lvl w:ilvl="0" w:tplc="4B94F59E">
      <w:start w:val="1"/>
      <w:numFmt w:val="decimal"/>
      <w:lvlText w:val="%1"/>
      <w:lvlJc w:val="left"/>
      <w:pPr>
        <w:ind w:left="1885" w:hanging="625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770479C0">
      <w:numFmt w:val="bullet"/>
      <w:lvlText w:val="•"/>
      <w:lvlJc w:val="left"/>
      <w:pPr>
        <w:ind w:left="2482" w:hanging="625"/>
      </w:pPr>
      <w:rPr>
        <w:rFonts w:hint="default"/>
      </w:rPr>
    </w:lvl>
    <w:lvl w:ilvl="2" w:tplc="2DE29EF4">
      <w:numFmt w:val="bullet"/>
      <w:lvlText w:val="•"/>
      <w:lvlJc w:val="left"/>
      <w:pPr>
        <w:ind w:left="3184" w:hanging="625"/>
      </w:pPr>
      <w:rPr>
        <w:rFonts w:hint="default"/>
      </w:rPr>
    </w:lvl>
    <w:lvl w:ilvl="3" w:tplc="8472792E">
      <w:numFmt w:val="bullet"/>
      <w:lvlText w:val="•"/>
      <w:lvlJc w:val="left"/>
      <w:pPr>
        <w:ind w:left="3886" w:hanging="625"/>
      </w:pPr>
      <w:rPr>
        <w:rFonts w:hint="default"/>
      </w:rPr>
    </w:lvl>
    <w:lvl w:ilvl="4" w:tplc="695A269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0B38C29C">
      <w:numFmt w:val="bullet"/>
      <w:lvlText w:val="•"/>
      <w:lvlJc w:val="left"/>
      <w:pPr>
        <w:ind w:left="5290" w:hanging="625"/>
      </w:pPr>
      <w:rPr>
        <w:rFonts w:hint="default"/>
      </w:rPr>
    </w:lvl>
    <w:lvl w:ilvl="6" w:tplc="68B2ED2A">
      <w:numFmt w:val="bullet"/>
      <w:lvlText w:val="•"/>
      <w:lvlJc w:val="left"/>
      <w:pPr>
        <w:ind w:left="5992" w:hanging="625"/>
      </w:pPr>
      <w:rPr>
        <w:rFonts w:hint="default"/>
      </w:rPr>
    </w:lvl>
    <w:lvl w:ilvl="7" w:tplc="2B92D1E8">
      <w:numFmt w:val="bullet"/>
      <w:lvlText w:val="•"/>
      <w:lvlJc w:val="left"/>
      <w:pPr>
        <w:ind w:left="6694" w:hanging="625"/>
      </w:pPr>
      <w:rPr>
        <w:rFonts w:hint="default"/>
      </w:rPr>
    </w:lvl>
    <w:lvl w:ilvl="8" w:tplc="7090E12C">
      <w:numFmt w:val="bullet"/>
      <w:lvlText w:val="•"/>
      <w:lvlJc w:val="left"/>
      <w:pPr>
        <w:ind w:left="7396" w:hanging="625"/>
      </w:pPr>
      <w:rPr>
        <w:rFonts w:hint="default"/>
      </w:rPr>
    </w:lvl>
  </w:abstractNum>
  <w:abstractNum w:abstractNumId="6" w15:restartNumberingAfterBreak="0">
    <w:nsid w:val="2361698B"/>
    <w:multiLevelType w:val="hybridMultilevel"/>
    <w:tmpl w:val="9B3CD0A0"/>
    <w:lvl w:ilvl="0" w:tplc="25B4B5CA">
      <w:start w:val="104"/>
      <w:numFmt w:val="decimal"/>
      <w:lvlText w:val="%1"/>
      <w:lvlJc w:val="left"/>
      <w:pPr>
        <w:ind w:left="1668" w:hanging="451"/>
      </w:pPr>
      <w:rPr>
        <w:rFonts w:ascii="Calibri" w:eastAsia="Calibri" w:hAnsi="Calibri" w:cs="Calibri" w:hint="default"/>
        <w:spacing w:val="-26"/>
        <w:w w:val="100"/>
        <w:sz w:val="18"/>
        <w:szCs w:val="18"/>
      </w:rPr>
    </w:lvl>
    <w:lvl w:ilvl="1" w:tplc="970C34B6">
      <w:numFmt w:val="bullet"/>
      <w:lvlText w:val="•"/>
      <w:lvlJc w:val="left"/>
      <w:pPr>
        <w:ind w:left="2374" w:hanging="451"/>
      </w:pPr>
      <w:rPr>
        <w:rFonts w:hint="default"/>
      </w:rPr>
    </w:lvl>
    <w:lvl w:ilvl="2" w:tplc="93081748">
      <w:numFmt w:val="bullet"/>
      <w:lvlText w:val="•"/>
      <w:lvlJc w:val="left"/>
      <w:pPr>
        <w:ind w:left="3088" w:hanging="451"/>
      </w:pPr>
      <w:rPr>
        <w:rFonts w:hint="default"/>
      </w:rPr>
    </w:lvl>
    <w:lvl w:ilvl="3" w:tplc="8C0AFBFE">
      <w:numFmt w:val="bullet"/>
      <w:lvlText w:val="•"/>
      <w:lvlJc w:val="left"/>
      <w:pPr>
        <w:ind w:left="3802" w:hanging="451"/>
      </w:pPr>
      <w:rPr>
        <w:rFonts w:hint="default"/>
      </w:rPr>
    </w:lvl>
    <w:lvl w:ilvl="4" w:tplc="DD882434">
      <w:numFmt w:val="bullet"/>
      <w:lvlText w:val="•"/>
      <w:lvlJc w:val="left"/>
      <w:pPr>
        <w:ind w:left="4516" w:hanging="451"/>
      </w:pPr>
      <w:rPr>
        <w:rFonts w:hint="default"/>
      </w:rPr>
    </w:lvl>
    <w:lvl w:ilvl="5" w:tplc="6AF80328">
      <w:numFmt w:val="bullet"/>
      <w:lvlText w:val="•"/>
      <w:lvlJc w:val="left"/>
      <w:pPr>
        <w:ind w:left="5230" w:hanging="451"/>
      </w:pPr>
      <w:rPr>
        <w:rFonts w:hint="default"/>
      </w:rPr>
    </w:lvl>
    <w:lvl w:ilvl="6" w:tplc="621AEFB4">
      <w:numFmt w:val="bullet"/>
      <w:lvlText w:val="•"/>
      <w:lvlJc w:val="left"/>
      <w:pPr>
        <w:ind w:left="5944" w:hanging="451"/>
      </w:pPr>
      <w:rPr>
        <w:rFonts w:hint="default"/>
      </w:rPr>
    </w:lvl>
    <w:lvl w:ilvl="7" w:tplc="5644E52C">
      <w:numFmt w:val="bullet"/>
      <w:lvlText w:val="•"/>
      <w:lvlJc w:val="left"/>
      <w:pPr>
        <w:ind w:left="6658" w:hanging="451"/>
      </w:pPr>
      <w:rPr>
        <w:rFonts w:hint="default"/>
      </w:rPr>
    </w:lvl>
    <w:lvl w:ilvl="8" w:tplc="55C6F7C0">
      <w:numFmt w:val="bullet"/>
      <w:lvlText w:val="•"/>
      <w:lvlJc w:val="left"/>
      <w:pPr>
        <w:ind w:left="7372" w:hanging="451"/>
      </w:pPr>
      <w:rPr>
        <w:rFonts w:hint="default"/>
      </w:rPr>
    </w:lvl>
  </w:abstractNum>
  <w:abstractNum w:abstractNumId="7" w15:restartNumberingAfterBreak="0">
    <w:nsid w:val="23A80FB3"/>
    <w:multiLevelType w:val="hybridMultilevel"/>
    <w:tmpl w:val="E6FE3FC8"/>
    <w:lvl w:ilvl="0" w:tplc="4B94F59E">
      <w:start w:val="1"/>
      <w:numFmt w:val="decimal"/>
      <w:lvlText w:val="%1"/>
      <w:lvlJc w:val="left"/>
      <w:pPr>
        <w:ind w:left="2425" w:hanging="625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770479C0">
      <w:numFmt w:val="bullet"/>
      <w:lvlText w:val="•"/>
      <w:lvlJc w:val="left"/>
      <w:pPr>
        <w:ind w:left="2482" w:hanging="625"/>
      </w:pPr>
      <w:rPr>
        <w:rFonts w:hint="default"/>
      </w:rPr>
    </w:lvl>
    <w:lvl w:ilvl="2" w:tplc="2DE29EF4">
      <w:numFmt w:val="bullet"/>
      <w:lvlText w:val="•"/>
      <w:lvlJc w:val="left"/>
      <w:pPr>
        <w:ind w:left="3184" w:hanging="625"/>
      </w:pPr>
      <w:rPr>
        <w:rFonts w:hint="default"/>
      </w:rPr>
    </w:lvl>
    <w:lvl w:ilvl="3" w:tplc="8472792E">
      <w:numFmt w:val="bullet"/>
      <w:lvlText w:val="•"/>
      <w:lvlJc w:val="left"/>
      <w:pPr>
        <w:ind w:left="3886" w:hanging="625"/>
      </w:pPr>
      <w:rPr>
        <w:rFonts w:hint="default"/>
      </w:rPr>
    </w:lvl>
    <w:lvl w:ilvl="4" w:tplc="695A269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0B38C29C">
      <w:numFmt w:val="bullet"/>
      <w:lvlText w:val="•"/>
      <w:lvlJc w:val="left"/>
      <w:pPr>
        <w:ind w:left="5290" w:hanging="625"/>
      </w:pPr>
      <w:rPr>
        <w:rFonts w:hint="default"/>
      </w:rPr>
    </w:lvl>
    <w:lvl w:ilvl="6" w:tplc="68B2ED2A">
      <w:numFmt w:val="bullet"/>
      <w:lvlText w:val="•"/>
      <w:lvlJc w:val="left"/>
      <w:pPr>
        <w:ind w:left="5992" w:hanging="625"/>
      </w:pPr>
      <w:rPr>
        <w:rFonts w:hint="default"/>
      </w:rPr>
    </w:lvl>
    <w:lvl w:ilvl="7" w:tplc="2B92D1E8">
      <w:numFmt w:val="bullet"/>
      <w:lvlText w:val="•"/>
      <w:lvlJc w:val="left"/>
      <w:pPr>
        <w:ind w:left="6694" w:hanging="625"/>
      </w:pPr>
      <w:rPr>
        <w:rFonts w:hint="default"/>
      </w:rPr>
    </w:lvl>
    <w:lvl w:ilvl="8" w:tplc="7090E12C">
      <w:numFmt w:val="bullet"/>
      <w:lvlText w:val="•"/>
      <w:lvlJc w:val="left"/>
      <w:pPr>
        <w:ind w:left="7396" w:hanging="625"/>
      </w:pPr>
      <w:rPr>
        <w:rFonts w:hint="default"/>
      </w:rPr>
    </w:lvl>
  </w:abstractNum>
  <w:abstractNum w:abstractNumId="8" w15:restartNumberingAfterBreak="0">
    <w:nsid w:val="24A15B28"/>
    <w:multiLevelType w:val="hybridMultilevel"/>
    <w:tmpl w:val="C91A84A2"/>
    <w:lvl w:ilvl="0" w:tplc="BE240C9E">
      <w:start w:val="86"/>
      <w:numFmt w:val="decimal"/>
      <w:lvlText w:val="%1"/>
      <w:lvlJc w:val="left"/>
      <w:pPr>
        <w:ind w:left="1667" w:hanging="451"/>
      </w:pPr>
      <w:rPr>
        <w:rFonts w:ascii="Calibri" w:eastAsia="Calibri" w:hAnsi="Calibri" w:cs="Calibri" w:hint="default"/>
        <w:spacing w:val="-6"/>
        <w:w w:val="100"/>
        <w:sz w:val="18"/>
        <w:szCs w:val="18"/>
      </w:rPr>
    </w:lvl>
    <w:lvl w:ilvl="1" w:tplc="51B2B4B6">
      <w:numFmt w:val="bullet"/>
      <w:lvlText w:val="•"/>
      <w:lvlJc w:val="left"/>
      <w:pPr>
        <w:ind w:left="2374" w:hanging="451"/>
      </w:pPr>
      <w:rPr>
        <w:rFonts w:hint="default"/>
      </w:rPr>
    </w:lvl>
    <w:lvl w:ilvl="2" w:tplc="3670DD0E">
      <w:numFmt w:val="bullet"/>
      <w:lvlText w:val="•"/>
      <w:lvlJc w:val="left"/>
      <w:pPr>
        <w:ind w:left="3088" w:hanging="451"/>
      </w:pPr>
      <w:rPr>
        <w:rFonts w:hint="default"/>
      </w:rPr>
    </w:lvl>
    <w:lvl w:ilvl="3" w:tplc="08062F34">
      <w:numFmt w:val="bullet"/>
      <w:lvlText w:val="•"/>
      <w:lvlJc w:val="left"/>
      <w:pPr>
        <w:ind w:left="3802" w:hanging="451"/>
      </w:pPr>
      <w:rPr>
        <w:rFonts w:hint="default"/>
      </w:rPr>
    </w:lvl>
    <w:lvl w:ilvl="4" w:tplc="6C348A7C">
      <w:numFmt w:val="bullet"/>
      <w:lvlText w:val="•"/>
      <w:lvlJc w:val="left"/>
      <w:pPr>
        <w:ind w:left="4516" w:hanging="451"/>
      </w:pPr>
      <w:rPr>
        <w:rFonts w:hint="default"/>
      </w:rPr>
    </w:lvl>
    <w:lvl w:ilvl="5" w:tplc="4F749840">
      <w:numFmt w:val="bullet"/>
      <w:lvlText w:val="•"/>
      <w:lvlJc w:val="left"/>
      <w:pPr>
        <w:ind w:left="5230" w:hanging="451"/>
      </w:pPr>
      <w:rPr>
        <w:rFonts w:hint="default"/>
      </w:rPr>
    </w:lvl>
    <w:lvl w:ilvl="6" w:tplc="5664C8F4">
      <w:numFmt w:val="bullet"/>
      <w:lvlText w:val="•"/>
      <w:lvlJc w:val="left"/>
      <w:pPr>
        <w:ind w:left="5944" w:hanging="451"/>
      </w:pPr>
      <w:rPr>
        <w:rFonts w:hint="default"/>
      </w:rPr>
    </w:lvl>
    <w:lvl w:ilvl="7" w:tplc="BB3A1A66">
      <w:numFmt w:val="bullet"/>
      <w:lvlText w:val="•"/>
      <w:lvlJc w:val="left"/>
      <w:pPr>
        <w:ind w:left="6658" w:hanging="451"/>
      </w:pPr>
      <w:rPr>
        <w:rFonts w:hint="default"/>
      </w:rPr>
    </w:lvl>
    <w:lvl w:ilvl="8" w:tplc="145C7984">
      <w:numFmt w:val="bullet"/>
      <w:lvlText w:val="•"/>
      <w:lvlJc w:val="left"/>
      <w:pPr>
        <w:ind w:left="7372" w:hanging="451"/>
      </w:pPr>
      <w:rPr>
        <w:rFonts w:hint="default"/>
      </w:rPr>
    </w:lvl>
  </w:abstractNum>
  <w:abstractNum w:abstractNumId="9" w15:restartNumberingAfterBreak="0">
    <w:nsid w:val="33726020"/>
    <w:multiLevelType w:val="hybridMultilevel"/>
    <w:tmpl w:val="E6FE3FC8"/>
    <w:lvl w:ilvl="0" w:tplc="4B94F59E">
      <w:start w:val="1"/>
      <w:numFmt w:val="decimal"/>
      <w:lvlText w:val="%1"/>
      <w:lvlJc w:val="left"/>
      <w:pPr>
        <w:ind w:left="1885" w:hanging="625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770479C0">
      <w:numFmt w:val="bullet"/>
      <w:lvlText w:val="•"/>
      <w:lvlJc w:val="left"/>
      <w:pPr>
        <w:ind w:left="2482" w:hanging="625"/>
      </w:pPr>
      <w:rPr>
        <w:rFonts w:hint="default"/>
      </w:rPr>
    </w:lvl>
    <w:lvl w:ilvl="2" w:tplc="2DE29EF4">
      <w:numFmt w:val="bullet"/>
      <w:lvlText w:val="•"/>
      <w:lvlJc w:val="left"/>
      <w:pPr>
        <w:ind w:left="3184" w:hanging="625"/>
      </w:pPr>
      <w:rPr>
        <w:rFonts w:hint="default"/>
      </w:rPr>
    </w:lvl>
    <w:lvl w:ilvl="3" w:tplc="8472792E">
      <w:numFmt w:val="bullet"/>
      <w:lvlText w:val="•"/>
      <w:lvlJc w:val="left"/>
      <w:pPr>
        <w:ind w:left="3886" w:hanging="625"/>
      </w:pPr>
      <w:rPr>
        <w:rFonts w:hint="default"/>
      </w:rPr>
    </w:lvl>
    <w:lvl w:ilvl="4" w:tplc="695A269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0B38C29C">
      <w:numFmt w:val="bullet"/>
      <w:lvlText w:val="•"/>
      <w:lvlJc w:val="left"/>
      <w:pPr>
        <w:ind w:left="5290" w:hanging="625"/>
      </w:pPr>
      <w:rPr>
        <w:rFonts w:hint="default"/>
      </w:rPr>
    </w:lvl>
    <w:lvl w:ilvl="6" w:tplc="68B2ED2A">
      <w:numFmt w:val="bullet"/>
      <w:lvlText w:val="•"/>
      <w:lvlJc w:val="left"/>
      <w:pPr>
        <w:ind w:left="5992" w:hanging="625"/>
      </w:pPr>
      <w:rPr>
        <w:rFonts w:hint="default"/>
      </w:rPr>
    </w:lvl>
    <w:lvl w:ilvl="7" w:tplc="2B92D1E8">
      <w:numFmt w:val="bullet"/>
      <w:lvlText w:val="•"/>
      <w:lvlJc w:val="left"/>
      <w:pPr>
        <w:ind w:left="6694" w:hanging="625"/>
      </w:pPr>
      <w:rPr>
        <w:rFonts w:hint="default"/>
      </w:rPr>
    </w:lvl>
    <w:lvl w:ilvl="8" w:tplc="7090E12C">
      <w:numFmt w:val="bullet"/>
      <w:lvlText w:val="•"/>
      <w:lvlJc w:val="left"/>
      <w:pPr>
        <w:ind w:left="7396" w:hanging="625"/>
      </w:pPr>
      <w:rPr>
        <w:rFonts w:hint="default"/>
      </w:rPr>
    </w:lvl>
  </w:abstractNum>
  <w:abstractNum w:abstractNumId="10" w15:restartNumberingAfterBreak="0">
    <w:nsid w:val="48547453"/>
    <w:multiLevelType w:val="hybridMultilevel"/>
    <w:tmpl w:val="757EBEEE"/>
    <w:lvl w:ilvl="0" w:tplc="E31C4A94">
      <w:start w:val="2024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02BA6"/>
    <w:multiLevelType w:val="hybridMultilevel"/>
    <w:tmpl w:val="6494F37C"/>
    <w:lvl w:ilvl="0" w:tplc="965A95F2">
      <w:start w:val="1"/>
      <w:numFmt w:val="decimal"/>
      <w:lvlText w:val="%1"/>
      <w:lvlJc w:val="left"/>
      <w:pPr>
        <w:ind w:left="1784" w:hanging="625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07EE7B02">
      <w:numFmt w:val="bullet"/>
      <w:lvlText w:val="•"/>
      <w:lvlJc w:val="left"/>
      <w:pPr>
        <w:ind w:left="2482" w:hanging="625"/>
      </w:pPr>
      <w:rPr>
        <w:rFonts w:hint="default"/>
      </w:rPr>
    </w:lvl>
    <w:lvl w:ilvl="2" w:tplc="94C273BA">
      <w:numFmt w:val="bullet"/>
      <w:lvlText w:val="•"/>
      <w:lvlJc w:val="left"/>
      <w:pPr>
        <w:ind w:left="3184" w:hanging="625"/>
      </w:pPr>
      <w:rPr>
        <w:rFonts w:hint="default"/>
      </w:rPr>
    </w:lvl>
    <w:lvl w:ilvl="3" w:tplc="20DABBD2">
      <w:numFmt w:val="bullet"/>
      <w:lvlText w:val="•"/>
      <w:lvlJc w:val="left"/>
      <w:pPr>
        <w:ind w:left="3886" w:hanging="625"/>
      </w:pPr>
      <w:rPr>
        <w:rFonts w:hint="default"/>
      </w:rPr>
    </w:lvl>
    <w:lvl w:ilvl="4" w:tplc="F662D7C2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A45E4564">
      <w:numFmt w:val="bullet"/>
      <w:lvlText w:val="•"/>
      <w:lvlJc w:val="left"/>
      <w:pPr>
        <w:ind w:left="5290" w:hanging="625"/>
      </w:pPr>
      <w:rPr>
        <w:rFonts w:hint="default"/>
      </w:rPr>
    </w:lvl>
    <w:lvl w:ilvl="6" w:tplc="75F6F3A4">
      <w:numFmt w:val="bullet"/>
      <w:lvlText w:val="•"/>
      <w:lvlJc w:val="left"/>
      <w:pPr>
        <w:ind w:left="5992" w:hanging="625"/>
      </w:pPr>
      <w:rPr>
        <w:rFonts w:hint="default"/>
      </w:rPr>
    </w:lvl>
    <w:lvl w:ilvl="7" w:tplc="9F4CD5E2">
      <w:numFmt w:val="bullet"/>
      <w:lvlText w:val="•"/>
      <w:lvlJc w:val="left"/>
      <w:pPr>
        <w:ind w:left="6694" w:hanging="625"/>
      </w:pPr>
      <w:rPr>
        <w:rFonts w:hint="default"/>
      </w:rPr>
    </w:lvl>
    <w:lvl w:ilvl="8" w:tplc="F8F44EE0">
      <w:numFmt w:val="bullet"/>
      <w:lvlText w:val="•"/>
      <w:lvlJc w:val="left"/>
      <w:pPr>
        <w:ind w:left="7396" w:hanging="625"/>
      </w:pPr>
      <w:rPr>
        <w:rFonts w:hint="default"/>
      </w:rPr>
    </w:lvl>
  </w:abstractNum>
  <w:abstractNum w:abstractNumId="12" w15:restartNumberingAfterBreak="0">
    <w:nsid w:val="4F9A189F"/>
    <w:multiLevelType w:val="hybridMultilevel"/>
    <w:tmpl w:val="E6FE3FC8"/>
    <w:lvl w:ilvl="0" w:tplc="4B94F59E">
      <w:start w:val="1"/>
      <w:numFmt w:val="decimal"/>
      <w:lvlText w:val="%1"/>
      <w:lvlJc w:val="left"/>
      <w:pPr>
        <w:ind w:left="1885" w:hanging="625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770479C0">
      <w:numFmt w:val="bullet"/>
      <w:lvlText w:val="•"/>
      <w:lvlJc w:val="left"/>
      <w:pPr>
        <w:ind w:left="2482" w:hanging="625"/>
      </w:pPr>
      <w:rPr>
        <w:rFonts w:hint="default"/>
      </w:rPr>
    </w:lvl>
    <w:lvl w:ilvl="2" w:tplc="2DE29EF4">
      <w:numFmt w:val="bullet"/>
      <w:lvlText w:val="•"/>
      <w:lvlJc w:val="left"/>
      <w:pPr>
        <w:ind w:left="3184" w:hanging="625"/>
      </w:pPr>
      <w:rPr>
        <w:rFonts w:hint="default"/>
      </w:rPr>
    </w:lvl>
    <w:lvl w:ilvl="3" w:tplc="8472792E">
      <w:numFmt w:val="bullet"/>
      <w:lvlText w:val="•"/>
      <w:lvlJc w:val="left"/>
      <w:pPr>
        <w:ind w:left="3886" w:hanging="625"/>
      </w:pPr>
      <w:rPr>
        <w:rFonts w:hint="default"/>
      </w:rPr>
    </w:lvl>
    <w:lvl w:ilvl="4" w:tplc="695A2698">
      <w:numFmt w:val="bullet"/>
      <w:lvlText w:val="•"/>
      <w:lvlJc w:val="left"/>
      <w:pPr>
        <w:ind w:left="4588" w:hanging="625"/>
      </w:pPr>
      <w:rPr>
        <w:rFonts w:hint="default"/>
      </w:rPr>
    </w:lvl>
    <w:lvl w:ilvl="5" w:tplc="0B38C29C">
      <w:numFmt w:val="bullet"/>
      <w:lvlText w:val="•"/>
      <w:lvlJc w:val="left"/>
      <w:pPr>
        <w:ind w:left="5290" w:hanging="625"/>
      </w:pPr>
      <w:rPr>
        <w:rFonts w:hint="default"/>
      </w:rPr>
    </w:lvl>
    <w:lvl w:ilvl="6" w:tplc="68B2ED2A">
      <w:numFmt w:val="bullet"/>
      <w:lvlText w:val="•"/>
      <w:lvlJc w:val="left"/>
      <w:pPr>
        <w:ind w:left="5992" w:hanging="625"/>
      </w:pPr>
      <w:rPr>
        <w:rFonts w:hint="default"/>
      </w:rPr>
    </w:lvl>
    <w:lvl w:ilvl="7" w:tplc="2B92D1E8">
      <w:numFmt w:val="bullet"/>
      <w:lvlText w:val="•"/>
      <w:lvlJc w:val="left"/>
      <w:pPr>
        <w:ind w:left="6694" w:hanging="625"/>
      </w:pPr>
      <w:rPr>
        <w:rFonts w:hint="default"/>
      </w:rPr>
    </w:lvl>
    <w:lvl w:ilvl="8" w:tplc="7090E12C">
      <w:numFmt w:val="bullet"/>
      <w:lvlText w:val="•"/>
      <w:lvlJc w:val="left"/>
      <w:pPr>
        <w:ind w:left="7396" w:hanging="625"/>
      </w:pPr>
      <w:rPr>
        <w:rFonts w:hint="default"/>
      </w:rPr>
    </w:lvl>
  </w:abstractNum>
  <w:abstractNum w:abstractNumId="13" w15:restartNumberingAfterBreak="0">
    <w:nsid w:val="55641A73"/>
    <w:multiLevelType w:val="hybridMultilevel"/>
    <w:tmpl w:val="A2682100"/>
    <w:lvl w:ilvl="0" w:tplc="546AF512">
      <w:start w:val="63"/>
      <w:numFmt w:val="decimal"/>
      <w:lvlText w:val="%1"/>
      <w:lvlJc w:val="left"/>
      <w:pPr>
        <w:ind w:left="1667" w:hanging="451"/>
      </w:pPr>
      <w:rPr>
        <w:rFonts w:ascii="Calibri" w:eastAsia="Calibri" w:hAnsi="Calibri" w:cs="Calibri" w:hint="default"/>
        <w:spacing w:val="-26"/>
        <w:w w:val="100"/>
        <w:sz w:val="18"/>
        <w:szCs w:val="18"/>
      </w:rPr>
    </w:lvl>
    <w:lvl w:ilvl="1" w:tplc="77DA669C">
      <w:numFmt w:val="bullet"/>
      <w:lvlText w:val="•"/>
      <w:lvlJc w:val="left"/>
      <w:pPr>
        <w:ind w:left="2374" w:hanging="451"/>
      </w:pPr>
      <w:rPr>
        <w:rFonts w:hint="default"/>
      </w:rPr>
    </w:lvl>
    <w:lvl w:ilvl="2" w:tplc="0682F242">
      <w:numFmt w:val="bullet"/>
      <w:lvlText w:val="•"/>
      <w:lvlJc w:val="left"/>
      <w:pPr>
        <w:ind w:left="3088" w:hanging="451"/>
      </w:pPr>
      <w:rPr>
        <w:rFonts w:hint="default"/>
      </w:rPr>
    </w:lvl>
    <w:lvl w:ilvl="3" w:tplc="59464A7A">
      <w:numFmt w:val="bullet"/>
      <w:lvlText w:val="•"/>
      <w:lvlJc w:val="left"/>
      <w:pPr>
        <w:ind w:left="3802" w:hanging="451"/>
      </w:pPr>
      <w:rPr>
        <w:rFonts w:hint="default"/>
      </w:rPr>
    </w:lvl>
    <w:lvl w:ilvl="4" w:tplc="B600A582">
      <w:numFmt w:val="bullet"/>
      <w:lvlText w:val="•"/>
      <w:lvlJc w:val="left"/>
      <w:pPr>
        <w:ind w:left="4516" w:hanging="451"/>
      </w:pPr>
      <w:rPr>
        <w:rFonts w:hint="default"/>
      </w:rPr>
    </w:lvl>
    <w:lvl w:ilvl="5" w:tplc="0A303BCE">
      <w:numFmt w:val="bullet"/>
      <w:lvlText w:val="•"/>
      <w:lvlJc w:val="left"/>
      <w:pPr>
        <w:ind w:left="5230" w:hanging="451"/>
      </w:pPr>
      <w:rPr>
        <w:rFonts w:hint="default"/>
      </w:rPr>
    </w:lvl>
    <w:lvl w:ilvl="6" w:tplc="CEC261C4">
      <w:numFmt w:val="bullet"/>
      <w:lvlText w:val="•"/>
      <w:lvlJc w:val="left"/>
      <w:pPr>
        <w:ind w:left="5944" w:hanging="451"/>
      </w:pPr>
      <w:rPr>
        <w:rFonts w:hint="default"/>
      </w:rPr>
    </w:lvl>
    <w:lvl w:ilvl="7" w:tplc="14FEA19C">
      <w:numFmt w:val="bullet"/>
      <w:lvlText w:val="•"/>
      <w:lvlJc w:val="left"/>
      <w:pPr>
        <w:ind w:left="6658" w:hanging="451"/>
      </w:pPr>
      <w:rPr>
        <w:rFonts w:hint="default"/>
      </w:rPr>
    </w:lvl>
    <w:lvl w:ilvl="8" w:tplc="7CCE520A">
      <w:numFmt w:val="bullet"/>
      <w:lvlText w:val="•"/>
      <w:lvlJc w:val="left"/>
      <w:pPr>
        <w:ind w:left="7372" w:hanging="451"/>
      </w:pPr>
      <w:rPr>
        <w:rFonts w:hint="default"/>
      </w:rPr>
    </w:lvl>
  </w:abstractNum>
  <w:abstractNum w:abstractNumId="14" w15:restartNumberingAfterBreak="0">
    <w:nsid w:val="57FE751D"/>
    <w:multiLevelType w:val="hybridMultilevel"/>
    <w:tmpl w:val="8AFEA55E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5C6421AF"/>
    <w:multiLevelType w:val="hybridMultilevel"/>
    <w:tmpl w:val="D804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150E3"/>
    <w:multiLevelType w:val="hybridMultilevel"/>
    <w:tmpl w:val="CC9CF3D4"/>
    <w:lvl w:ilvl="0" w:tplc="8C122B26">
      <w:start w:val="124"/>
      <w:numFmt w:val="decimal"/>
      <w:lvlText w:val="%1"/>
      <w:lvlJc w:val="left"/>
      <w:pPr>
        <w:ind w:left="1667" w:hanging="451"/>
      </w:pPr>
      <w:rPr>
        <w:rFonts w:ascii="Calibri" w:eastAsia="Calibri" w:hAnsi="Calibri" w:cs="Calibri" w:hint="default"/>
        <w:spacing w:val="-26"/>
        <w:w w:val="98"/>
        <w:sz w:val="18"/>
        <w:szCs w:val="18"/>
      </w:rPr>
    </w:lvl>
    <w:lvl w:ilvl="1" w:tplc="A65E1692">
      <w:numFmt w:val="bullet"/>
      <w:lvlText w:val="•"/>
      <w:lvlJc w:val="left"/>
      <w:pPr>
        <w:ind w:left="2374" w:hanging="451"/>
      </w:pPr>
      <w:rPr>
        <w:rFonts w:hint="default"/>
      </w:rPr>
    </w:lvl>
    <w:lvl w:ilvl="2" w:tplc="309C2BB4">
      <w:numFmt w:val="bullet"/>
      <w:lvlText w:val="•"/>
      <w:lvlJc w:val="left"/>
      <w:pPr>
        <w:ind w:left="3088" w:hanging="451"/>
      </w:pPr>
      <w:rPr>
        <w:rFonts w:hint="default"/>
      </w:rPr>
    </w:lvl>
    <w:lvl w:ilvl="3" w:tplc="1F9E73D4">
      <w:numFmt w:val="bullet"/>
      <w:lvlText w:val="•"/>
      <w:lvlJc w:val="left"/>
      <w:pPr>
        <w:ind w:left="3802" w:hanging="451"/>
      </w:pPr>
      <w:rPr>
        <w:rFonts w:hint="default"/>
      </w:rPr>
    </w:lvl>
    <w:lvl w:ilvl="4" w:tplc="FCA4AD7C">
      <w:numFmt w:val="bullet"/>
      <w:lvlText w:val="•"/>
      <w:lvlJc w:val="left"/>
      <w:pPr>
        <w:ind w:left="4516" w:hanging="451"/>
      </w:pPr>
      <w:rPr>
        <w:rFonts w:hint="default"/>
      </w:rPr>
    </w:lvl>
    <w:lvl w:ilvl="5" w:tplc="1D7C9AE4">
      <w:numFmt w:val="bullet"/>
      <w:lvlText w:val="•"/>
      <w:lvlJc w:val="left"/>
      <w:pPr>
        <w:ind w:left="5230" w:hanging="451"/>
      </w:pPr>
      <w:rPr>
        <w:rFonts w:hint="default"/>
      </w:rPr>
    </w:lvl>
    <w:lvl w:ilvl="6" w:tplc="CCC2E00E">
      <w:numFmt w:val="bullet"/>
      <w:lvlText w:val="•"/>
      <w:lvlJc w:val="left"/>
      <w:pPr>
        <w:ind w:left="5944" w:hanging="451"/>
      </w:pPr>
      <w:rPr>
        <w:rFonts w:hint="default"/>
      </w:rPr>
    </w:lvl>
    <w:lvl w:ilvl="7" w:tplc="1BAE26FC">
      <w:numFmt w:val="bullet"/>
      <w:lvlText w:val="•"/>
      <w:lvlJc w:val="left"/>
      <w:pPr>
        <w:ind w:left="6658" w:hanging="451"/>
      </w:pPr>
      <w:rPr>
        <w:rFonts w:hint="default"/>
      </w:rPr>
    </w:lvl>
    <w:lvl w:ilvl="8" w:tplc="0BA06232">
      <w:numFmt w:val="bullet"/>
      <w:lvlText w:val="•"/>
      <w:lvlJc w:val="left"/>
      <w:pPr>
        <w:ind w:left="7372" w:hanging="451"/>
      </w:pPr>
      <w:rPr>
        <w:rFonts w:hint="default"/>
      </w:rPr>
    </w:lvl>
  </w:abstractNum>
  <w:abstractNum w:abstractNumId="17" w15:restartNumberingAfterBreak="0">
    <w:nsid w:val="66906B1B"/>
    <w:multiLevelType w:val="hybridMultilevel"/>
    <w:tmpl w:val="6A90820C"/>
    <w:lvl w:ilvl="0" w:tplc="6874A676">
      <w:start w:val="1"/>
      <w:numFmt w:val="decimal"/>
      <w:lvlText w:val="%1."/>
      <w:lvlJc w:val="left"/>
      <w:pPr>
        <w:ind w:left="1880" w:hanging="423"/>
      </w:pPr>
      <w:rPr>
        <w:rFonts w:ascii="Tahoma" w:eastAsia="Tahoma" w:hAnsi="Tahoma" w:cs="Tahoma" w:hint="default"/>
        <w:w w:val="100"/>
        <w:sz w:val="28"/>
        <w:szCs w:val="28"/>
      </w:rPr>
    </w:lvl>
    <w:lvl w:ilvl="1" w:tplc="72884964">
      <w:numFmt w:val="bullet"/>
      <w:lvlText w:val="•"/>
      <w:lvlJc w:val="left"/>
      <w:pPr>
        <w:ind w:left="2800" w:hanging="423"/>
      </w:pPr>
      <w:rPr>
        <w:rFonts w:hint="default"/>
      </w:rPr>
    </w:lvl>
    <w:lvl w:ilvl="2" w:tplc="FE38713E">
      <w:numFmt w:val="bullet"/>
      <w:lvlText w:val="•"/>
      <w:lvlJc w:val="left"/>
      <w:pPr>
        <w:ind w:left="3720" w:hanging="423"/>
      </w:pPr>
      <w:rPr>
        <w:rFonts w:hint="default"/>
      </w:rPr>
    </w:lvl>
    <w:lvl w:ilvl="3" w:tplc="B2FAD776">
      <w:numFmt w:val="bullet"/>
      <w:lvlText w:val="•"/>
      <w:lvlJc w:val="left"/>
      <w:pPr>
        <w:ind w:left="4640" w:hanging="423"/>
      </w:pPr>
      <w:rPr>
        <w:rFonts w:hint="default"/>
      </w:rPr>
    </w:lvl>
    <w:lvl w:ilvl="4" w:tplc="85442624">
      <w:numFmt w:val="bullet"/>
      <w:lvlText w:val="•"/>
      <w:lvlJc w:val="left"/>
      <w:pPr>
        <w:ind w:left="5560" w:hanging="423"/>
      </w:pPr>
      <w:rPr>
        <w:rFonts w:hint="default"/>
      </w:rPr>
    </w:lvl>
    <w:lvl w:ilvl="5" w:tplc="B1FA4620">
      <w:numFmt w:val="bullet"/>
      <w:lvlText w:val="•"/>
      <w:lvlJc w:val="left"/>
      <w:pPr>
        <w:ind w:left="6480" w:hanging="423"/>
      </w:pPr>
      <w:rPr>
        <w:rFonts w:hint="default"/>
      </w:rPr>
    </w:lvl>
    <w:lvl w:ilvl="6" w:tplc="B88A383E">
      <w:numFmt w:val="bullet"/>
      <w:lvlText w:val="•"/>
      <w:lvlJc w:val="left"/>
      <w:pPr>
        <w:ind w:left="7400" w:hanging="423"/>
      </w:pPr>
      <w:rPr>
        <w:rFonts w:hint="default"/>
      </w:rPr>
    </w:lvl>
    <w:lvl w:ilvl="7" w:tplc="3286A41A">
      <w:numFmt w:val="bullet"/>
      <w:lvlText w:val="•"/>
      <w:lvlJc w:val="left"/>
      <w:pPr>
        <w:ind w:left="8320" w:hanging="423"/>
      </w:pPr>
      <w:rPr>
        <w:rFonts w:hint="default"/>
      </w:rPr>
    </w:lvl>
    <w:lvl w:ilvl="8" w:tplc="F4389B9A">
      <w:numFmt w:val="bullet"/>
      <w:lvlText w:val="•"/>
      <w:lvlJc w:val="left"/>
      <w:pPr>
        <w:ind w:left="9240" w:hanging="423"/>
      </w:pPr>
      <w:rPr>
        <w:rFonts w:hint="default"/>
      </w:rPr>
    </w:lvl>
  </w:abstractNum>
  <w:abstractNum w:abstractNumId="18" w15:restartNumberingAfterBreak="0">
    <w:nsid w:val="68A00D56"/>
    <w:multiLevelType w:val="hybridMultilevel"/>
    <w:tmpl w:val="167C117A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9" w15:restartNumberingAfterBreak="0">
    <w:nsid w:val="69540D8F"/>
    <w:multiLevelType w:val="hybridMultilevel"/>
    <w:tmpl w:val="CDF60076"/>
    <w:lvl w:ilvl="0" w:tplc="F89870E8">
      <w:start w:val="1"/>
      <w:numFmt w:val="upperLetter"/>
      <w:lvlText w:val="%1."/>
      <w:lvlJc w:val="left"/>
      <w:pPr>
        <w:ind w:left="114" w:hanging="180"/>
      </w:pPr>
      <w:rPr>
        <w:rFonts w:ascii="Trebuchet MS" w:eastAsia="Trebuchet MS" w:hAnsi="Trebuchet MS" w:cs="Trebuchet MS" w:hint="default"/>
        <w:color w:val="231F20"/>
        <w:w w:val="69"/>
        <w:sz w:val="20"/>
        <w:szCs w:val="20"/>
        <w:lang w:val="en-US" w:eastAsia="en-US" w:bidi="ar-SA"/>
      </w:rPr>
    </w:lvl>
    <w:lvl w:ilvl="1" w:tplc="EBC43F7E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2" w:tplc="39862DC8">
      <w:numFmt w:val="bullet"/>
      <w:lvlText w:val="•"/>
      <w:lvlJc w:val="left"/>
      <w:pPr>
        <w:ind w:left="2296" w:hanging="180"/>
      </w:pPr>
      <w:rPr>
        <w:rFonts w:hint="default"/>
        <w:lang w:val="en-US" w:eastAsia="en-US" w:bidi="ar-SA"/>
      </w:rPr>
    </w:lvl>
    <w:lvl w:ilvl="3" w:tplc="A06CFA22">
      <w:numFmt w:val="bullet"/>
      <w:lvlText w:val="•"/>
      <w:lvlJc w:val="left"/>
      <w:pPr>
        <w:ind w:left="3384" w:hanging="180"/>
      </w:pPr>
      <w:rPr>
        <w:rFonts w:hint="default"/>
        <w:lang w:val="en-US" w:eastAsia="en-US" w:bidi="ar-SA"/>
      </w:rPr>
    </w:lvl>
    <w:lvl w:ilvl="4" w:tplc="81BEBF76">
      <w:numFmt w:val="bullet"/>
      <w:lvlText w:val="•"/>
      <w:lvlJc w:val="left"/>
      <w:pPr>
        <w:ind w:left="4472" w:hanging="180"/>
      </w:pPr>
      <w:rPr>
        <w:rFonts w:hint="default"/>
        <w:lang w:val="en-US" w:eastAsia="en-US" w:bidi="ar-SA"/>
      </w:rPr>
    </w:lvl>
    <w:lvl w:ilvl="5" w:tplc="C5AAC8A4">
      <w:numFmt w:val="bullet"/>
      <w:lvlText w:val="•"/>
      <w:lvlJc w:val="left"/>
      <w:pPr>
        <w:ind w:left="5560" w:hanging="180"/>
      </w:pPr>
      <w:rPr>
        <w:rFonts w:hint="default"/>
        <w:lang w:val="en-US" w:eastAsia="en-US" w:bidi="ar-SA"/>
      </w:rPr>
    </w:lvl>
    <w:lvl w:ilvl="6" w:tplc="C97E7066">
      <w:numFmt w:val="bullet"/>
      <w:lvlText w:val="•"/>
      <w:lvlJc w:val="left"/>
      <w:pPr>
        <w:ind w:left="6648" w:hanging="180"/>
      </w:pPr>
      <w:rPr>
        <w:rFonts w:hint="default"/>
        <w:lang w:val="en-US" w:eastAsia="en-US" w:bidi="ar-SA"/>
      </w:rPr>
    </w:lvl>
    <w:lvl w:ilvl="7" w:tplc="9C34236C">
      <w:numFmt w:val="bullet"/>
      <w:lvlText w:val="•"/>
      <w:lvlJc w:val="left"/>
      <w:pPr>
        <w:ind w:left="7736" w:hanging="180"/>
      </w:pPr>
      <w:rPr>
        <w:rFonts w:hint="default"/>
        <w:lang w:val="en-US" w:eastAsia="en-US" w:bidi="ar-SA"/>
      </w:rPr>
    </w:lvl>
    <w:lvl w:ilvl="8" w:tplc="731A32F2">
      <w:numFmt w:val="bullet"/>
      <w:lvlText w:val="•"/>
      <w:lvlJc w:val="left"/>
      <w:pPr>
        <w:ind w:left="8824" w:hanging="180"/>
      </w:pPr>
      <w:rPr>
        <w:rFonts w:hint="default"/>
        <w:lang w:val="en-US" w:eastAsia="en-US" w:bidi="ar-SA"/>
      </w:rPr>
    </w:lvl>
  </w:abstractNum>
  <w:abstractNum w:abstractNumId="20" w15:restartNumberingAfterBreak="0">
    <w:nsid w:val="6A047442"/>
    <w:multiLevelType w:val="hybridMultilevel"/>
    <w:tmpl w:val="D3506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E720E"/>
    <w:multiLevelType w:val="hybridMultilevel"/>
    <w:tmpl w:val="5F50DDE8"/>
    <w:lvl w:ilvl="0" w:tplc="AC3E470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2" w15:restartNumberingAfterBreak="0">
    <w:nsid w:val="7ABD69F9"/>
    <w:multiLevelType w:val="hybridMultilevel"/>
    <w:tmpl w:val="26BEA318"/>
    <w:lvl w:ilvl="0" w:tplc="A198E9B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C181DFE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E9CB8BE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F18E9A0C">
      <w:numFmt w:val="bullet"/>
      <w:lvlText w:val=""/>
      <w:lvlJc w:val="left"/>
      <w:pPr>
        <w:ind w:left="26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4CF60E18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2A929F3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8B7CABE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D62028EE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8" w:tplc="BC2C5B9A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num w:numId="1" w16cid:durableId="922643188">
    <w:abstractNumId w:val="2"/>
  </w:num>
  <w:num w:numId="2" w16cid:durableId="1499996412">
    <w:abstractNumId w:val="17"/>
  </w:num>
  <w:num w:numId="3" w16cid:durableId="603268580">
    <w:abstractNumId w:val="21"/>
  </w:num>
  <w:num w:numId="4" w16cid:durableId="1712222022">
    <w:abstractNumId w:val="20"/>
  </w:num>
  <w:num w:numId="5" w16cid:durableId="1892227611">
    <w:abstractNumId w:val="15"/>
  </w:num>
  <w:num w:numId="6" w16cid:durableId="265818383">
    <w:abstractNumId w:val="18"/>
  </w:num>
  <w:num w:numId="7" w16cid:durableId="1061320780">
    <w:abstractNumId w:val="19"/>
  </w:num>
  <w:num w:numId="8" w16cid:durableId="1205674990">
    <w:abstractNumId w:val="3"/>
  </w:num>
  <w:num w:numId="9" w16cid:durableId="1622344973">
    <w:abstractNumId w:val="7"/>
  </w:num>
  <w:num w:numId="10" w16cid:durableId="418870210">
    <w:abstractNumId w:val="12"/>
  </w:num>
  <w:num w:numId="11" w16cid:durableId="1900941935">
    <w:abstractNumId w:val="9"/>
  </w:num>
  <w:num w:numId="12" w16cid:durableId="840586519">
    <w:abstractNumId w:val="5"/>
  </w:num>
  <w:num w:numId="13" w16cid:durableId="1865946064">
    <w:abstractNumId w:val="1"/>
  </w:num>
  <w:num w:numId="14" w16cid:durableId="1720670012">
    <w:abstractNumId w:val="6"/>
  </w:num>
  <w:num w:numId="15" w16cid:durableId="1459952889">
    <w:abstractNumId w:val="8"/>
  </w:num>
  <w:num w:numId="16" w16cid:durableId="1786384153">
    <w:abstractNumId w:val="4"/>
  </w:num>
  <w:num w:numId="17" w16cid:durableId="1741517191">
    <w:abstractNumId w:val="16"/>
  </w:num>
  <w:num w:numId="18" w16cid:durableId="523908742">
    <w:abstractNumId w:val="13"/>
  </w:num>
  <w:num w:numId="19" w16cid:durableId="828835421">
    <w:abstractNumId w:val="11"/>
  </w:num>
  <w:num w:numId="20" w16cid:durableId="399866666">
    <w:abstractNumId w:val="14"/>
  </w:num>
  <w:num w:numId="21" w16cid:durableId="1066101189">
    <w:abstractNumId w:val="22"/>
  </w:num>
  <w:num w:numId="22" w16cid:durableId="1406295522">
    <w:abstractNumId w:val="10"/>
  </w:num>
  <w:num w:numId="23" w16cid:durableId="1694110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51"/>
    <w:rsid w:val="0000284A"/>
    <w:rsid w:val="00005A5F"/>
    <w:rsid w:val="0000722E"/>
    <w:rsid w:val="00011ED4"/>
    <w:rsid w:val="000171CB"/>
    <w:rsid w:val="00033CE3"/>
    <w:rsid w:val="00033CF0"/>
    <w:rsid w:val="00035695"/>
    <w:rsid w:val="0005024D"/>
    <w:rsid w:val="000515BC"/>
    <w:rsid w:val="0005165C"/>
    <w:rsid w:val="00066155"/>
    <w:rsid w:val="00070087"/>
    <w:rsid w:val="00071F5F"/>
    <w:rsid w:val="000745EB"/>
    <w:rsid w:val="000772D7"/>
    <w:rsid w:val="00083D29"/>
    <w:rsid w:val="00086FA3"/>
    <w:rsid w:val="00092FF8"/>
    <w:rsid w:val="000948BC"/>
    <w:rsid w:val="000955E7"/>
    <w:rsid w:val="000969CF"/>
    <w:rsid w:val="000A1F81"/>
    <w:rsid w:val="000A40FF"/>
    <w:rsid w:val="000A4E70"/>
    <w:rsid w:val="000B2874"/>
    <w:rsid w:val="000B78E4"/>
    <w:rsid w:val="000B7E52"/>
    <w:rsid w:val="000C6A7D"/>
    <w:rsid w:val="000C7303"/>
    <w:rsid w:val="000C79AA"/>
    <w:rsid w:val="000E04A6"/>
    <w:rsid w:val="000E44B4"/>
    <w:rsid w:val="000F254C"/>
    <w:rsid w:val="000F4343"/>
    <w:rsid w:val="00103213"/>
    <w:rsid w:val="00105C58"/>
    <w:rsid w:val="00106280"/>
    <w:rsid w:val="00115E2A"/>
    <w:rsid w:val="00117E3F"/>
    <w:rsid w:val="00134546"/>
    <w:rsid w:val="00141642"/>
    <w:rsid w:val="00141EB5"/>
    <w:rsid w:val="0015605A"/>
    <w:rsid w:val="00162304"/>
    <w:rsid w:val="00173C74"/>
    <w:rsid w:val="00174738"/>
    <w:rsid w:val="0017590D"/>
    <w:rsid w:val="00184FA7"/>
    <w:rsid w:val="0018735A"/>
    <w:rsid w:val="00190F4C"/>
    <w:rsid w:val="00196F4D"/>
    <w:rsid w:val="001A229D"/>
    <w:rsid w:val="001A2F3C"/>
    <w:rsid w:val="001A4905"/>
    <w:rsid w:val="001A5151"/>
    <w:rsid w:val="001A5AB1"/>
    <w:rsid w:val="001B196F"/>
    <w:rsid w:val="001B2C7F"/>
    <w:rsid w:val="001B5269"/>
    <w:rsid w:val="001C2754"/>
    <w:rsid w:val="001D475E"/>
    <w:rsid w:val="001E7DEF"/>
    <w:rsid w:val="001F05B3"/>
    <w:rsid w:val="001F72FD"/>
    <w:rsid w:val="00214AA9"/>
    <w:rsid w:val="00220703"/>
    <w:rsid w:val="0022643F"/>
    <w:rsid w:val="00230572"/>
    <w:rsid w:val="0023351E"/>
    <w:rsid w:val="0023493D"/>
    <w:rsid w:val="00234AD3"/>
    <w:rsid w:val="00237D33"/>
    <w:rsid w:val="00241386"/>
    <w:rsid w:val="002452F3"/>
    <w:rsid w:val="00251226"/>
    <w:rsid w:val="0025400A"/>
    <w:rsid w:val="00255D2A"/>
    <w:rsid w:val="00263CAD"/>
    <w:rsid w:val="0026758C"/>
    <w:rsid w:val="0027667D"/>
    <w:rsid w:val="00280966"/>
    <w:rsid w:val="0029147B"/>
    <w:rsid w:val="00293AF9"/>
    <w:rsid w:val="002940A0"/>
    <w:rsid w:val="002A0653"/>
    <w:rsid w:val="002B408B"/>
    <w:rsid w:val="002B5A38"/>
    <w:rsid w:val="002B7E28"/>
    <w:rsid w:val="002C18A7"/>
    <w:rsid w:val="002D5A62"/>
    <w:rsid w:val="002D718E"/>
    <w:rsid w:val="002E4C3C"/>
    <w:rsid w:val="00302A6A"/>
    <w:rsid w:val="00303185"/>
    <w:rsid w:val="00313451"/>
    <w:rsid w:val="003238B4"/>
    <w:rsid w:val="00331A01"/>
    <w:rsid w:val="003372DD"/>
    <w:rsid w:val="00337788"/>
    <w:rsid w:val="00341844"/>
    <w:rsid w:val="00344A62"/>
    <w:rsid w:val="00354DD0"/>
    <w:rsid w:val="00357593"/>
    <w:rsid w:val="00357E7A"/>
    <w:rsid w:val="00366CBF"/>
    <w:rsid w:val="00376C33"/>
    <w:rsid w:val="003831FB"/>
    <w:rsid w:val="0038498D"/>
    <w:rsid w:val="00385CB0"/>
    <w:rsid w:val="003A507D"/>
    <w:rsid w:val="003A5791"/>
    <w:rsid w:val="003B3B58"/>
    <w:rsid w:val="003B584B"/>
    <w:rsid w:val="003C0199"/>
    <w:rsid w:val="003C12D3"/>
    <w:rsid w:val="003C6B50"/>
    <w:rsid w:val="003D26EF"/>
    <w:rsid w:val="003E11DE"/>
    <w:rsid w:val="003E1232"/>
    <w:rsid w:val="003E13A3"/>
    <w:rsid w:val="003F2D7B"/>
    <w:rsid w:val="003F537B"/>
    <w:rsid w:val="003F6D03"/>
    <w:rsid w:val="003F7CA0"/>
    <w:rsid w:val="003F7F6F"/>
    <w:rsid w:val="0040686E"/>
    <w:rsid w:val="00411FEB"/>
    <w:rsid w:val="00422BAE"/>
    <w:rsid w:val="004300E6"/>
    <w:rsid w:val="004345FC"/>
    <w:rsid w:val="00440D44"/>
    <w:rsid w:val="00453A86"/>
    <w:rsid w:val="00457F57"/>
    <w:rsid w:val="00464B38"/>
    <w:rsid w:val="00474884"/>
    <w:rsid w:val="004870A6"/>
    <w:rsid w:val="00491CEF"/>
    <w:rsid w:val="004943E7"/>
    <w:rsid w:val="00494815"/>
    <w:rsid w:val="00494EEC"/>
    <w:rsid w:val="004952AF"/>
    <w:rsid w:val="004A4BD3"/>
    <w:rsid w:val="004A53B0"/>
    <w:rsid w:val="004A5FFE"/>
    <w:rsid w:val="004A742C"/>
    <w:rsid w:val="004B5AD9"/>
    <w:rsid w:val="004B6CAA"/>
    <w:rsid w:val="004C31E0"/>
    <w:rsid w:val="004C4682"/>
    <w:rsid w:val="004C66E0"/>
    <w:rsid w:val="004D648B"/>
    <w:rsid w:val="004E01FB"/>
    <w:rsid w:val="004F410E"/>
    <w:rsid w:val="005041E4"/>
    <w:rsid w:val="005047BB"/>
    <w:rsid w:val="00512116"/>
    <w:rsid w:val="00522AE9"/>
    <w:rsid w:val="00532527"/>
    <w:rsid w:val="00533232"/>
    <w:rsid w:val="00541F63"/>
    <w:rsid w:val="005425FF"/>
    <w:rsid w:val="005506D5"/>
    <w:rsid w:val="00551413"/>
    <w:rsid w:val="00563CB9"/>
    <w:rsid w:val="0057096C"/>
    <w:rsid w:val="00575661"/>
    <w:rsid w:val="00585351"/>
    <w:rsid w:val="00590BC2"/>
    <w:rsid w:val="005A503E"/>
    <w:rsid w:val="005A5CA9"/>
    <w:rsid w:val="005B5C8D"/>
    <w:rsid w:val="005B6DD9"/>
    <w:rsid w:val="005D27A5"/>
    <w:rsid w:val="005F14A9"/>
    <w:rsid w:val="005F6742"/>
    <w:rsid w:val="005F73AC"/>
    <w:rsid w:val="005F7B31"/>
    <w:rsid w:val="0060508A"/>
    <w:rsid w:val="00616751"/>
    <w:rsid w:val="00630E1E"/>
    <w:rsid w:val="00641EAE"/>
    <w:rsid w:val="006422E4"/>
    <w:rsid w:val="0064305C"/>
    <w:rsid w:val="00645554"/>
    <w:rsid w:val="0064618B"/>
    <w:rsid w:val="00647319"/>
    <w:rsid w:val="00652BE9"/>
    <w:rsid w:val="0065407B"/>
    <w:rsid w:val="00663CCF"/>
    <w:rsid w:val="0067683C"/>
    <w:rsid w:val="00683204"/>
    <w:rsid w:val="006861F0"/>
    <w:rsid w:val="00693FC3"/>
    <w:rsid w:val="00696577"/>
    <w:rsid w:val="006A3207"/>
    <w:rsid w:val="006B586F"/>
    <w:rsid w:val="006B643C"/>
    <w:rsid w:val="006C0911"/>
    <w:rsid w:val="006C3EE5"/>
    <w:rsid w:val="006C4479"/>
    <w:rsid w:val="006C5161"/>
    <w:rsid w:val="006E16CB"/>
    <w:rsid w:val="006E35EC"/>
    <w:rsid w:val="006E486E"/>
    <w:rsid w:val="006E6374"/>
    <w:rsid w:val="006E6CFE"/>
    <w:rsid w:val="007005ED"/>
    <w:rsid w:val="00702DEE"/>
    <w:rsid w:val="007047B5"/>
    <w:rsid w:val="00707752"/>
    <w:rsid w:val="0071126A"/>
    <w:rsid w:val="00714E73"/>
    <w:rsid w:val="00722A94"/>
    <w:rsid w:val="007273C9"/>
    <w:rsid w:val="007311F5"/>
    <w:rsid w:val="007347DB"/>
    <w:rsid w:val="007348D4"/>
    <w:rsid w:val="007407DF"/>
    <w:rsid w:val="007418DF"/>
    <w:rsid w:val="007505EB"/>
    <w:rsid w:val="00755546"/>
    <w:rsid w:val="0076227E"/>
    <w:rsid w:val="00772A2F"/>
    <w:rsid w:val="0078283A"/>
    <w:rsid w:val="007850D2"/>
    <w:rsid w:val="007851F5"/>
    <w:rsid w:val="007947FA"/>
    <w:rsid w:val="007A642A"/>
    <w:rsid w:val="007A7179"/>
    <w:rsid w:val="007B3D1B"/>
    <w:rsid w:val="007C0A8B"/>
    <w:rsid w:val="007C3613"/>
    <w:rsid w:val="007C406D"/>
    <w:rsid w:val="007D28B8"/>
    <w:rsid w:val="007D3973"/>
    <w:rsid w:val="007D7DF6"/>
    <w:rsid w:val="007E239F"/>
    <w:rsid w:val="007E442E"/>
    <w:rsid w:val="007E4F81"/>
    <w:rsid w:val="007E7E81"/>
    <w:rsid w:val="007F10F4"/>
    <w:rsid w:val="007F4415"/>
    <w:rsid w:val="007F6BBD"/>
    <w:rsid w:val="008101B3"/>
    <w:rsid w:val="008143CE"/>
    <w:rsid w:val="008149E3"/>
    <w:rsid w:val="0081605A"/>
    <w:rsid w:val="0082492B"/>
    <w:rsid w:val="00826290"/>
    <w:rsid w:val="00840BCC"/>
    <w:rsid w:val="00841BA6"/>
    <w:rsid w:val="0086140F"/>
    <w:rsid w:val="00862C3A"/>
    <w:rsid w:val="008844F9"/>
    <w:rsid w:val="00893C32"/>
    <w:rsid w:val="008A18E8"/>
    <w:rsid w:val="008A77B6"/>
    <w:rsid w:val="008C4CF3"/>
    <w:rsid w:val="008C64A5"/>
    <w:rsid w:val="008D14CF"/>
    <w:rsid w:val="008D47F8"/>
    <w:rsid w:val="008D7CDE"/>
    <w:rsid w:val="008E23B2"/>
    <w:rsid w:val="008E372D"/>
    <w:rsid w:val="008E4BD9"/>
    <w:rsid w:val="008F082E"/>
    <w:rsid w:val="008F0E45"/>
    <w:rsid w:val="008F2294"/>
    <w:rsid w:val="008F3C8D"/>
    <w:rsid w:val="008F7368"/>
    <w:rsid w:val="0090785F"/>
    <w:rsid w:val="0091520D"/>
    <w:rsid w:val="00922870"/>
    <w:rsid w:val="009235C1"/>
    <w:rsid w:val="00923E53"/>
    <w:rsid w:val="009241E5"/>
    <w:rsid w:val="00924431"/>
    <w:rsid w:val="00925013"/>
    <w:rsid w:val="009269A6"/>
    <w:rsid w:val="00926ABA"/>
    <w:rsid w:val="00931B96"/>
    <w:rsid w:val="009354AB"/>
    <w:rsid w:val="009354E5"/>
    <w:rsid w:val="009354FB"/>
    <w:rsid w:val="00947CF5"/>
    <w:rsid w:val="00951F48"/>
    <w:rsid w:val="009538BA"/>
    <w:rsid w:val="00954EAF"/>
    <w:rsid w:val="00957CF5"/>
    <w:rsid w:val="00965A79"/>
    <w:rsid w:val="00972257"/>
    <w:rsid w:val="00972A55"/>
    <w:rsid w:val="00973F8C"/>
    <w:rsid w:val="009741A2"/>
    <w:rsid w:val="009904CB"/>
    <w:rsid w:val="009929BD"/>
    <w:rsid w:val="009A002A"/>
    <w:rsid w:val="009A67FF"/>
    <w:rsid w:val="009B0404"/>
    <w:rsid w:val="009B4FC3"/>
    <w:rsid w:val="009C43EC"/>
    <w:rsid w:val="009C6C08"/>
    <w:rsid w:val="009D34CD"/>
    <w:rsid w:val="009E3920"/>
    <w:rsid w:val="009E3DD9"/>
    <w:rsid w:val="009F3964"/>
    <w:rsid w:val="00A00BC3"/>
    <w:rsid w:val="00A1521C"/>
    <w:rsid w:val="00A339CC"/>
    <w:rsid w:val="00A36EF4"/>
    <w:rsid w:val="00A40EA8"/>
    <w:rsid w:val="00A46872"/>
    <w:rsid w:val="00A5068D"/>
    <w:rsid w:val="00A50AE2"/>
    <w:rsid w:val="00A54F6A"/>
    <w:rsid w:val="00A61996"/>
    <w:rsid w:val="00A6760E"/>
    <w:rsid w:val="00A7164A"/>
    <w:rsid w:val="00A73554"/>
    <w:rsid w:val="00A84B4B"/>
    <w:rsid w:val="00A853D3"/>
    <w:rsid w:val="00A85454"/>
    <w:rsid w:val="00A929B2"/>
    <w:rsid w:val="00A94812"/>
    <w:rsid w:val="00A95827"/>
    <w:rsid w:val="00AA1BF5"/>
    <w:rsid w:val="00AA2BA0"/>
    <w:rsid w:val="00AA69A1"/>
    <w:rsid w:val="00AA7F81"/>
    <w:rsid w:val="00AB1B85"/>
    <w:rsid w:val="00AB3476"/>
    <w:rsid w:val="00AB56F3"/>
    <w:rsid w:val="00AB7E09"/>
    <w:rsid w:val="00AC098B"/>
    <w:rsid w:val="00AC0FDD"/>
    <w:rsid w:val="00AC142D"/>
    <w:rsid w:val="00AC516F"/>
    <w:rsid w:val="00AC5C14"/>
    <w:rsid w:val="00AE0206"/>
    <w:rsid w:val="00AE0740"/>
    <w:rsid w:val="00AE11C3"/>
    <w:rsid w:val="00AE3F8A"/>
    <w:rsid w:val="00B003E4"/>
    <w:rsid w:val="00B01C53"/>
    <w:rsid w:val="00B13343"/>
    <w:rsid w:val="00B1436D"/>
    <w:rsid w:val="00B14723"/>
    <w:rsid w:val="00B172E9"/>
    <w:rsid w:val="00B25698"/>
    <w:rsid w:val="00B32B85"/>
    <w:rsid w:val="00B35E97"/>
    <w:rsid w:val="00B377EF"/>
    <w:rsid w:val="00B60582"/>
    <w:rsid w:val="00B6362B"/>
    <w:rsid w:val="00B64B04"/>
    <w:rsid w:val="00B679A5"/>
    <w:rsid w:val="00B7277B"/>
    <w:rsid w:val="00B74DF6"/>
    <w:rsid w:val="00B75606"/>
    <w:rsid w:val="00B75640"/>
    <w:rsid w:val="00B75785"/>
    <w:rsid w:val="00B7756C"/>
    <w:rsid w:val="00B86833"/>
    <w:rsid w:val="00B87EFA"/>
    <w:rsid w:val="00B90465"/>
    <w:rsid w:val="00B96036"/>
    <w:rsid w:val="00BA19C2"/>
    <w:rsid w:val="00BA715C"/>
    <w:rsid w:val="00BB2985"/>
    <w:rsid w:val="00BB4527"/>
    <w:rsid w:val="00BB62EA"/>
    <w:rsid w:val="00BE2312"/>
    <w:rsid w:val="00BE29E6"/>
    <w:rsid w:val="00BE7293"/>
    <w:rsid w:val="00BF00BC"/>
    <w:rsid w:val="00BF6933"/>
    <w:rsid w:val="00C0431B"/>
    <w:rsid w:val="00C0560D"/>
    <w:rsid w:val="00C07BDC"/>
    <w:rsid w:val="00C11C90"/>
    <w:rsid w:val="00C140A7"/>
    <w:rsid w:val="00C21470"/>
    <w:rsid w:val="00C265CD"/>
    <w:rsid w:val="00C3029B"/>
    <w:rsid w:val="00C35700"/>
    <w:rsid w:val="00C3614A"/>
    <w:rsid w:val="00C372E8"/>
    <w:rsid w:val="00C41641"/>
    <w:rsid w:val="00C447E7"/>
    <w:rsid w:val="00C51C05"/>
    <w:rsid w:val="00C52228"/>
    <w:rsid w:val="00C528F4"/>
    <w:rsid w:val="00C80EF3"/>
    <w:rsid w:val="00C849E6"/>
    <w:rsid w:val="00C97078"/>
    <w:rsid w:val="00C97DC1"/>
    <w:rsid w:val="00CB77FF"/>
    <w:rsid w:val="00CD3367"/>
    <w:rsid w:val="00CD34CA"/>
    <w:rsid w:val="00CD4B5B"/>
    <w:rsid w:val="00CE115B"/>
    <w:rsid w:val="00CE5E7A"/>
    <w:rsid w:val="00CF0947"/>
    <w:rsid w:val="00CF0B4F"/>
    <w:rsid w:val="00CF153C"/>
    <w:rsid w:val="00CF5512"/>
    <w:rsid w:val="00CF7023"/>
    <w:rsid w:val="00D02BDA"/>
    <w:rsid w:val="00D0545D"/>
    <w:rsid w:val="00D059B1"/>
    <w:rsid w:val="00D102D1"/>
    <w:rsid w:val="00D17330"/>
    <w:rsid w:val="00D23E42"/>
    <w:rsid w:val="00D25F64"/>
    <w:rsid w:val="00D306CB"/>
    <w:rsid w:val="00D33C19"/>
    <w:rsid w:val="00D353E3"/>
    <w:rsid w:val="00D41A46"/>
    <w:rsid w:val="00D47B6F"/>
    <w:rsid w:val="00D54FD6"/>
    <w:rsid w:val="00D67B48"/>
    <w:rsid w:val="00D70036"/>
    <w:rsid w:val="00D75EF6"/>
    <w:rsid w:val="00D84F62"/>
    <w:rsid w:val="00D85CF6"/>
    <w:rsid w:val="00D90AAD"/>
    <w:rsid w:val="00D91044"/>
    <w:rsid w:val="00D92E91"/>
    <w:rsid w:val="00D93973"/>
    <w:rsid w:val="00DA290E"/>
    <w:rsid w:val="00DA3B49"/>
    <w:rsid w:val="00DB1CDD"/>
    <w:rsid w:val="00DB3938"/>
    <w:rsid w:val="00DC2685"/>
    <w:rsid w:val="00DC607E"/>
    <w:rsid w:val="00DC76B0"/>
    <w:rsid w:val="00DD31E2"/>
    <w:rsid w:val="00DD5D49"/>
    <w:rsid w:val="00DD7D67"/>
    <w:rsid w:val="00DE1149"/>
    <w:rsid w:val="00DE187B"/>
    <w:rsid w:val="00DF7D2D"/>
    <w:rsid w:val="00E00CD7"/>
    <w:rsid w:val="00E03739"/>
    <w:rsid w:val="00E05CEA"/>
    <w:rsid w:val="00E23CC9"/>
    <w:rsid w:val="00E458B9"/>
    <w:rsid w:val="00E53719"/>
    <w:rsid w:val="00E54076"/>
    <w:rsid w:val="00E54385"/>
    <w:rsid w:val="00E5550D"/>
    <w:rsid w:val="00E62775"/>
    <w:rsid w:val="00E63EDE"/>
    <w:rsid w:val="00E65882"/>
    <w:rsid w:val="00E67FC0"/>
    <w:rsid w:val="00E809F6"/>
    <w:rsid w:val="00E91FB5"/>
    <w:rsid w:val="00E94587"/>
    <w:rsid w:val="00EA56F7"/>
    <w:rsid w:val="00EB3717"/>
    <w:rsid w:val="00EC0C56"/>
    <w:rsid w:val="00EC300C"/>
    <w:rsid w:val="00EC4AFD"/>
    <w:rsid w:val="00EC7A12"/>
    <w:rsid w:val="00ED5DF8"/>
    <w:rsid w:val="00EE045B"/>
    <w:rsid w:val="00EF7DB6"/>
    <w:rsid w:val="00F05CA5"/>
    <w:rsid w:val="00F06A8F"/>
    <w:rsid w:val="00F146FF"/>
    <w:rsid w:val="00F14BAE"/>
    <w:rsid w:val="00F14C55"/>
    <w:rsid w:val="00F15125"/>
    <w:rsid w:val="00F15417"/>
    <w:rsid w:val="00F23BC5"/>
    <w:rsid w:val="00F346AB"/>
    <w:rsid w:val="00F4290C"/>
    <w:rsid w:val="00F51CA7"/>
    <w:rsid w:val="00F525D7"/>
    <w:rsid w:val="00F53710"/>
    <w:rsid w:val="00F5439B"/>
    <w:rsid w:val="00F55E5C"/>
    <w:rsid w:val="00F56FC8"/>
    <w:rsid w:val="00F60B96"/>
    <w:rsid w:val="00F6626A"/>
    <w:rsid w:val="00F669EE"/>
    <w:rsid w:val="00F71770"/>
    <w:rsid w:val="00F75700"/>
    <w:rsid w:val="00F767E1"/>
    <w:rsid w:val="00F76F29"/>
    <w:rsid w:val="00F77B7D"/>
    <w:rsid w:val="00F932C6"/>
    <w:rsid w:val="00FA2418"/>
    <w:rsid w:val="00FA4E06"/>
    <w:rsid w:val="00FA6D20"/>
    <w:rsid w:val="00FC21F1"/>
    <w:rsid w:val="00FE080A"/>
    <w:rsid w:val="00FE21D1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ADFB5"/>
  <w15:docId w15:val="{9C0DAFED-EDFF-4EB6-BCCE-41A836BD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F1"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ind w:left="761"/>
      <w:jc w:val="both"/>
      <w:outlineLvl w:val="0"/>
    </w:pPr>
    <w:rPr>
      <w:b/>
      <w:bCs/>
      <w:sz w:val="41"/>
      <w:szCs w:val="41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651" w:right="1092" w:hanging="733"/>
      <w:outlineLvl w:val="1"/>
    </w:pPr>
    <w:rPr>
      <w:b/>
      <w:bCs/>
      <w:sz w:val="35"/>
      <w:szCs w:val="35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487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115"/>
      <w:outlineLvl w:val="3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pPr>
      <w:ind w:left="1880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4A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988" w:hanging="65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748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88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F7B31"/>
    <w:rPr>
      <w:rFonts w:ascii="Tahoma" w:eastAsia="Tahoma" w:hAnsi="Tahoma" w:cs="Tahoma"/>
      <w:b/>
      <w:bCs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1"/>
    <w:rsid w:val="005F7B31"/>
    <w:rPr>
      <w:rFonts w:ascii="Tahoma" w:eastAsia="Tahoma" w:hAnsi="Tahoma" w:cs="Tahoma"/>
      <w:sz w:val="27"/>
      <w:szCs w:val="27"/>
    </w:rPr>
  </w:style>
  <w:style w:type="table" w:styleId="TableGrid">
    <w:name w:val="Table Grid"/>
    <w:basedOn w:val="TableNormal"/>
    <w:uiPriority w:val="39"/>
    <w:rsid w:val="00B7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4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F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F81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F81"/>
    <w:rPr>
      <w:rFonts w:ascii="Tahoma" w:eastAsia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81"/>
    <w:rPr>
      <w:rFonts w:ascii="Segoe UI" w:eastAsia="Tahoma" w:hAnsi="Segoe UI" w:cs="Segoe UI"/>
      <w:sz w:val="18"/>
      <w:szCs w:val="18"/>
    </w:rPr>
  </w:style>
  <w:style w:type="paragraph" w:styleId="NoSpacing">
    <w:name w:val="No Spacing"/>
    <w:uiPriority w:val="1"/>
    <w:qFormat/>
    <w:rsid w:val="0026758C"/>
    <w:rPr>
      <w:rFonts w:ascii="Tahoma" w:eastAsia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B003E4"/>
  </w:style>
  <w:style w:type="character" w:customStyle="1" w:styleId="Heading1Char">
    <w:name w:val="Heading 1 Char"/>
    <w:basedOn w:val="DefaultParagraphFont"/>
    <w:link w:val="Heading1"/>
    <w:uiPriority w:val="9"/>
    <w:rsid w:val="00B003E4"/>
    <w:rPr>
      <w:rFonts w:ascii="Tahoma" w:eastAsia="Tahoma" w:hAnsi="Tahoma" w:cs="Tahoma"/>
      <w:b/>
      <w:bCs/>
      <w:sz w:val="41"/>
      <w:szCs w:val="41"/>
    </w:rPr>
  </w:style>
  <w:style w:type="paragraph" w:styleId="Title">
    <w:name w:val="Title"/>
    <w:basedOn w:val="Normal"/>
    <w:link w:val="TitleChar"/>
    <w:uiPriority w:val="10"/>
    <w:qFormat/>
    <w:rsid w:val="00B003E4"/>
    <w:pPr>
      <w:spacing w:before="109" w:line="387" w:lineRule="exact"/>
      <w:ind w:left="1007"/>
    </w:pPr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003E4"/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344A6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2">
    <w:name w:val="No List2"/>
    <w:next w:val="NoList"/>
    <w:uiPriority w:val="99"/>
    <w:semiHidden/>
    <w:unhideWhenUsed/>
    <w:rsid w:val="00344A62"/>
  </w:style>
  <w:style w:type="character" w:customStyle="1" w:styleId="Heading3Char">
    <w:name w:val="Heading 3 Char"/>
    <w:basedOn w:val="DefaultParagraphFont"/>
    <w:link w:val="Heading3"/>
    <w:uiPriority w:val="9"/>
    <w:rsid w:val="00344A62"/>
    <w:rPr>
      <w:rFonts w:ascii="Tahoma" w:eastAsia="Tahoma" w:hAnsi="Tahoma" w:cs="Tahoma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44A62"/>
    <w:rPr>
      <w:rFonts w:ascii="Palatino Linotype" w:eastAsia="Palatino Linotype" w:hAnsi="Palatino Linotype" w:cs="Palatino Linotype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44A62"/>
    <w:rPr>
      <w:rFonts w:ascii="Tahoma" w:eastAsia="Tahoma" w:hAnsi="Tahoma" w:cs="Tahoma"/>
      <w:sz w:val="28"/>
      <w:szCs w:val="28"/>
    </w:rPr>
  </w:style>
  <w:style w:type="paragraph" w:customStyle="1" w:styleId="m-1488461921912672826ydp99d9c4eeyiv3209019416msonormal">
    <w:name w:val="m_-1488461921912672826ydp99d9c4eeyiv3209019416msonormal"/>
    <w:basedOn w:val="Normal"/>
    <w:rsid w:val="00344A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4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B5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D4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B5B"/>
    <w:rPr>
      <w:rFonts w:ascii="Tahoma" w:eastAsia="Tahoma" w:hAnsi="Tahoma" w:cs="Tahoma"/>
    </w:rPr>
  </w:style>
  <w:style w:type="character" w:customStyle="1" w:styleId="wixui-rich-texttext">
    <w:name w:val="wixui-rich-text__text"/>
    <w:basedOn w:val="DefaultParagraphFont"/>
    <w:rsid w:val="006E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6025</Characters>
  <Application>Microsoft Office Word</Application>
  <DocSecurity>0</DocSecurity>
  <Lines>166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Holmes</dc:creator>
  <cp:lastModifiedBy>Liz Holmes</cp:lastModifiedBy>
  <cp:revision>2</cp:revision>
  <cp:lastPrinted>2026-05-22T21:51:00Z</cp:lastPrinted>
  <dcterms:created xsi:type="dcterms:W3CDTF">2026-05-24T01:48:00Z</dcterms:created>
  <dcterms:modified xsi:type="dcterms:W3CDTF">2026-05-24T01:48:00Z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2019-03-05T00:00:00Z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2020-02-09T00:00:00Z</vt:filetime>
  </property>
</Properties>
</file>